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3F3E" w:rsidRPr="00FD3F3E" w:rsidRDefault="00FD3F3E" w:rsidP="00FD3F3E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FD3F3E">
        <w:rPr>
          <w:rFonts w:ascii="宋体" w:eastAsia="宋体" w:hAnsi="宋体" w:cs="宋体"/>
          <w:b/>
          <w:bCs/>
          <w:kern w:val="0"/>
          <w:sz w:val="36"/>
          <w:szCs w:val="36"/>
        </w:rPr>
        <w:t>1、Prometheus基本使用</w:t>
      </w:r>
    </w:p>
    <w:p w:rsidR="00FD3F3E" w:rsidRPr="00FD3F3E" w:rsidRDefault="00FD3F3E" w:rsidP="00FD3F3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D3F3E">
        <w:rPr>
          <w:rFonts w:ascii="宋体" w:eastAsia="宋体" w:hAnsi="宋体" w:cs="宋体"/>
          <w:b/>
          <w:bCs/>
          <w:kern w:val="0"/>
          <w:sz w:val="30"/>
          <w:szCs w:val="30"/>
        </w:rPr>
        <w:t>1.1 Prometheus介绍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hyperlink r:id="rId5" w:tgtFrame="_blank" w:history="1"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t>https://prometheus.io</w:t>
        </w:r>
      </w:hyperlink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hyperlink r:id="rId6" w:tgtFrame="_blank" w:history="1"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t>https://github.com/prometheus</w:t>
        </w:r>
      </w:hyperlink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Prometheus（普罗米修斯）是一个最初在SoundCloud上构建的监控系统。自2012年成为社区开源项目，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拥有非常活跃的开发人员和用户社区。为强调开源及独立维护，Prometheus于2016年加入云原生云计算基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金会（CNCF），成为继Kubernetes之后的第二个托管项目。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Prometheus 特点：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多维数据模型：由度量名称和键值对标识的时间序列数据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PromQL：一种灵活的查询语言，可以利用多维数据完成复杂的查询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不依赖分布式存储，单个服务器节点可直接工作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基于HTTP的pull方式采集时间序列数据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推送时间序列数据通过PushGateway组件支持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通过服务发现或静态配置发现目标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多种图形模式及仪表盘支持（grafana）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</w:p>
    <w:p w:rsidR="00FD3F3E" w:rsidRPr="00FD3F3E" w:rsidRDefault="00FD3F3E" w:rsidP="00FD3F3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D3F3E">
        <w:rPr>
          <w:rFonts w:ascii="宋体" w:eastAsia="宋体" w:hAnsi="宋体" w:cs="宋体"/>
          <w:b/>
          <w:bCs/>
          <w:kern w:val="0"/>
          <w:sz w:val="30"/>
          <w:szCs w:val="30"/>
        </w:rPr>
        <w:t>1.2 Prometheus组件与架构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lastRenderedPageBreak/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"https://cdn.nlark.com/yuque/0/2021/png/8425422/1636508469905-e43bf10d-4c50-427b-9399-0b99b5d9c4a5.png?x-oss-process=image%2Fwatermark%2Ctype_d3F5LW1pY3JvaGVp%2Csize_45%2Ctext_R2VyYXk%3D%2Ccolor_FFFFFF%2Cshadow_50%2Ct_80%2Cg_se%2Cx_10%2Cy_10"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3256280"/>
            <wp:effectExtent l="0" t="0" r="0" b="0"/>
            <wp:docPr id="43" name="图片 43" descr="https://cdn.nlark.com/yuque/0/2021/png/8425422/1636508469905-e43bf10d-4c50-427b-9399-0b99b5d9c4a5.png?x-oss-process=image%2Fwatermark%2Ctype_d3F5LW1pY3JvaGVp%2Csize_45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UP2U" descr="https://cdn.nlark.com/yuque/0/2021/png/8425422/1636508469905-e43bf10d-4c50-427b-9399-0b99b5d9c4a5.png?x-oss-process=image%2Fwatermark%2Ctype_d3F5LW1pY3JvaGVp%2Csize_45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Prometheus Server：收集指标和存储时间序列数据，并提供查询接口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ClientLibrary：客户端库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Push Gateway：短期存储指标数据。主要用于临时性的任务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Exporters：采集已有的第三方服务监控指标并暴露metrics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Alertmanager：告警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Web UI：简单的Web控制台</w:t>
      </w:r>
    </w:p>
    <w:p w:rsidR="00FD3F3E" w:rsidRPr="00FD3F3E" w:rsidRDefault="00FD3F3E" w:rsidP="00FD3F3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D3F3E">
        <w:rPr>
          <w:rFonts w:ascii="宋体" w:eastAsia="宋体" w:hAnsi="宋体" w:cs="宋体"/>
          <w:b/>
          <w:bCs/>
          <w:kern w:val="0"/>
          <w:sz w:val="30"/>
          <w:szCs w:val="30"/>
        </w:rPr>
        <w:t>1.3 Prometheus部署</w:t>
      </w: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1.3.1 部署方式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• 二进制部署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hyperlink r:id="rId8" w:tgtFrame="_blank" w:history="1"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t>https://prometheus.io/docs/prometheus/latest/getting_started/</w:t>
        </w:r>
      </w:hyperlink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• Docker部署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hyperlink r:id="rId9" w:tgtFrame="_blank" w:history="1"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t>https://prometheus.io/docs/prometheus/latest/installation/</w:t>
        </w:r>
      </w:hyperlink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访问地址：</w:t>
      </w:r>
      <w:hyperlink r:id="rId10" w:tgtFrame="_blank" w:history="1"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t>http://IP:9090</w:t>
        </w:r>
      </w:hyperlink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./premetheus -h 命令行常用参数：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--config.file="prometheus.yml" # 指定配置文件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--web.listen-address= "0.0.0.0:9090" # 监听地址和端口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--log.level=info # 日志级别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--alertmanager.timeout=10s # 与报警组件的超时时间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--storage.tsdb.path="data/ " # 数据目录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--storage.tsdb.retention.time=15d # 数据保存时间，默认15天</w:t>
      </w:r>
    </w:p>
    <w:p w:rsidR="00FD3F3E" w:rsidRPr="00FD3F3E" w:rsidRDefault="00FD3F3E" w:rsidP="00FD3F3E">
      <w:pPr>
        <w:widowControl/>
        <w:numPr>
          <w:ilvl w:val="0"/>
          <w:numId w:val="1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promtool 检查Prometheus语法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检查配置文件是否正确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./promtool check config ./prometheus.yaml</w:t>
      </w: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1.3.2 使用systemd服务管理Prometheus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配置为系统服务管理：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vi /usr/lib/systemd/system/prometheus.service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[Unit]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Description=prometheus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[Service]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ExecStart=/opt/monitor/prometheus/prometheus --config.file=/opt/monitor/prometheus/prometheus.yml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ExecReload=/bin/kill -HUP $MAINPID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KillMode=process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Restart=on-failure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[Install]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WantedBy=multi-user.target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systemctl daemon-reload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systemctl start prometheus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systemctl enable prometheus</w:t>
      </w: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1.3.3 docker部署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进入到加压目录或者配置文件目录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docker run \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-p 9090:9090 \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--name promethues \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-v $PWD/prometheus.yml:/etc/prometheus/prometheus.yml \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prom/prometheus</w:t>
      </w:r>
    </w:p>
    <w:p w:rsidR="00FD3F3E" w:rsidRPr="00FD3F3E" w:rsidRDefault="00FD3F3E" w:rsidP="00FD3F3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D3F3E">
        <w:rPr>
          <w:rFonts w:ascii="宋体" w:eastAsia="宋体" w:hAnsi="宋体" w:cs="宋体"/>
          <w:b/>
          <w:bCs/>
          <w:kern w:val="0"/>
          <w:sz w:val="30"/>
          <w:szCs w:val="30"/>
        </w:rPr>
        <w:t>1.4 Prometheus配置文件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prometheus.yml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全局配置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global: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scrape_interval:     15s # 采集数据时间间隔，默认15秒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evaluation_interval: 15s # 评估告警规则时间间隔，默认1分钟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# scrape_timeout         # 采集数据超时时间，默认10秒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告警规则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alerting: # 告警配置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alertmanagers: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 static_configs: 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 targets: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# - alertmanager:9093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Load rules once and periodically evaluate them according to the global 'evaluation_interval'.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rule_files: # 告警规则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# - "first_rules.yml"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# - "second_rules.yml"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A scrape configuration containing exactly one endpoint to scrape: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Here it's Prometheus itself.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scrape_configs: 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# 配置被监控端，称为target，每个target用job_name分组管理，又分为静态配置和服务发现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 job_name: 'prometheus' # 分组管理，又分为静态配置和服务发现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# metrics_path defaults to '/metrics' # 暴露接口的地址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# scheme defaults to 'http'.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static_configs: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 targets: ['localhost:9090']</w:t>
      </w:r>
    </w:p>
    <w:p w:rsidR="00FD3F3E" w:rsidRPr="00FD3F3E" w:rsidRDefault="00FD3F3E" w:rsidP="00FD3F3E">
      <w:pPr>
        <w:widowControl/>
        <w:numPr>
          <w:ilvl w:val="0"/>
          <w:numId w:val="2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每次向配置文件中配置后，重启服务开销比较大，可以使用kill热加载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检查配置文件是否正确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$ ./promtool check config ./prometheus.yml 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Checking ./prometheus.yml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SUCCESS: 0 rule files found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热加载配置文件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$ kill -HUP &lt;pid&gt;</w:t>
      </w:r>
    </w:p>
    <w:p w:rsidR="00FD3F3E" w:rsidRPr="00FD3F3E" w:rsidRDefault="00FD3F3E" w:rsidP="00FD3F3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D3F3E">
        <w:rPr>
          <w:rFonts w:ascii="宋体" w:eastAsia="宋体" w:hAnsi="宋体" w:cs="宋体"/>
          <w:b/>
          <w:bCs/>
          <w:kern w:val="0"/>
          <w:sz w:val="30"/>
          <w:szCs w:val="30"/>
        </w:rPr>
        <w:t>1.5 配置文件解析</w:t>
      </w: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1.5.1 配置文件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参考文档：</w:t>
      </w:r>
      <w:hyperlink r:id="rId11" w:tgtFrame="_blank" w:history="1"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t>https://prometheus.io/docs/prometheus/latest/configuration/configuration/</w:t>
        </w:r>
      </w:hyperlink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"https://cdn.nlark.com/yuque/0/2021/png/8425422/1636513390567-4c286945-c945-4b51-9da1-ba2e640c768a.png?x-oss-process=image%2Fwatermark%2Ctype_d3F5LW1pY3JvaGVp%2Csize_49%2Ctext_R2VyYXk%3D%2Ccolor_FFFFFF%2Cshadow_50%2Ct_80%2Cg_se%2Cx_10%2Cy_10"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2214880"/>
            <wp:effectExtent l="0" t="0" r="0" b="0"/>
            <wp:docPr id="42" name="图片 42" descr="https://cdn.nlark.com/yuque/0/2021/png/8425422/1636513390567-4c286945-c945-4b51-9da1-ba2e640c768a.png?x-oss-process=image%2Fwatermark%2Ctype_d3F5LW1pY3JvaGVp%2Csize_49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oOcT" descr="https://cdn.nlark.com/yuque/0/2021/png/8425422/1636513390567-4c286945-c945-4b51-9da1-ba2e640c768a.png?x-oss-process=image%2Fwatermark%2Ctype_d3F5LW1pY3JvaGVp%2Csize_49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global：全局配置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scrape_interval: 15s # 采集数据时间间隔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evaluation_interval: 15s # 评估告警规则时间间隔，默认1分钟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scrape_timeout： 5s # 采集数据超时时间，默认10秒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rule_files：告警规则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scrape_configs：配置被监控端，称为target，每个target用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job_name分组管理，又分为静态配置和服务发现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alerting：告警配置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remote_write/remote_read：从远程数据库读写</w:t>
      </w: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1.5.2 配置被监控端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"https://cdn.nlark.com/yuque/0/2021/png/8425422/1636528545892-86d0520c-b857-4a59-aa3e-1fd500bf18cf.png?x-oss-process=image%2Fwatermark%2Ctype_d3F5LW1pY3JvaGVp%2Csize_50%2Ctext_R2VyYXk%3D%2Ccolor_FFFFFF%2Cshadow_50%2Ct_80%2Cg_se%2Cx_10%2Cy_10"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2569210"/>
            <wp:effectExtent l="0" t="0" r="0" b="0"/>
            <wp:docPr id="41" name="图片 41" descr="https://cdn.nlark.com/yuque/0/2021/png/8425422/1636528545892-86d0520c-b857-4a59-aa3e-1fd500bf18cf.png?x-oss-process=image%2Fwatermark%2Ctype_d3F5LW1pY3JvaGVp%2Csize_50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6387983" descr="https://cdn.nlark.com/yuque/0/2021/png/8425422/1636528545892-86d0520c-b857-4a59-aa3e-1fd500bf18cf.png?x-oss-process=image%2Fwatermark%2Ctype_d3F5LW1pY3JvaGVp%2Csize_50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目标（targets）：被监控端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实例（Instances）：每个被监控端称为实例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作业（Job）：具有相同目标的实例集合称为作业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scrape_configs: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 job_name: 'prometheus'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metrics_path: '/metrics'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scheme: 'http'.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static_configs: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 targets: ['localhost:9090']</w:t>
      </w: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1.5.3 监控指标数据模型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数据模型：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Prometheus将所有数据存储为时间序列；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具有相同度量名称以及标签属于同一个指标；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每个时间序列都由度量标准名称和一组键值对（称为标签）唯一标识，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通过标签查询指定指标。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指标格式：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&lt;metric name&gt;{&lt;label name&gt;=&lt;label value&gt;,...}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"https://cdn.nlark.com/yuque/0/2021/png/8425422/1636528961942-7767ecb1-3a8d-4c3d-801a-94312e5198fc.png?x-oss-process=image%2Fwatermark%2Ctype_d3F5LW1pY3JvaGVp%2Csize_62%2Ctext_R2VyYXk%3D%2Ccolor_FFFFFF%2Cshadow_50%2Ct_80%2Cg_se%2Cx_10%2Cy_10"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1299210"/>
            <wp:effectExtent l="0" t="0" r="0" b="0"/>
            <wp:docPr id="40" name="图片 40" descr="https://cdn.nlark.com/yuque/0/2021/png/8425422/1636528961942-7767ecb1-3a8d-4c3d-801a-94312e5198fc.png?x-oss-process=image%2Fwatermark%2Ctype_d3F5LW1pY3JvaGVp%2Csize_62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08e104a" descr="https://cdn.nlark.com/yuque/0/2021/png/8425422/1636528961942-7767ecb1-3a8d-4c3d-801a-94312e5198fc.png?x-oss-process=image%2Fwatermark%2Ctype_d3F5LW1pY3JvaGVp%2Csize_62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"https://cdn.nlark.com/yuque/0/2021/png/8425422/1636529327546-67e252e2-948a-4621-be01-5ec27da0ea34.png?x-oss-process=image%2Fwatermark%2Ctype_d3F5LW1pY3JvaGVp%2Csize_55%2Ctext_R2VyYXk%3D%2Ccolor_FFFFFF%2Cshadow_50%2Ct_80%2Cg_se%2Cx_10%2Cy_10"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2434590"/>
            <wp:effectExtent l="0" t="0" r="0" b="3810"/>
            <wp:docPr id="39" name="图片 39" descr="https://cdn.nlark.com/yuque/0/2021/png/8425422/1636529327546-67e252e2-948a-4621-be01-5ec27da0ea34.png?x-oss-process=image%2Fwatermark%2Ctype_d3F5LW1pY3JvaGVp%2Csize_55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501f671" descr="https://cdn.nlark.com/yuque/0/2021/png/8425422/1636529327546-67e252e2-948a-4621-be01-5ec27da0ea34.png?x-oss-process=image%2Fwatermark%2Ctype_d3F5LW1pY3JvaGVp%2Csize_55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FD3F3E">
        <w:rPr>
          <w:rFonts w:ascii="宋体" w:eastAsia="宋体" w:hAnsi="宋体" w:cs="宋体"/>
          <w:b/>
          <w:bCs/>
          <w:kern w:val="0"/>
          <w:sz w:val="36"/>
          <w:szCs w:val="36"/>
        </w:rPr>
        <w:t>2、监控案例</w:t>
      </w:r>
    </w:p>
    <w:p w:rsidR="00FD3F3E" w:rsidRPr="00FD3F3E" w:rsidRDefault="00FD3F3E" w:rsidP="00FD3F3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D3F3E">
        <w:rPr>
          <w:rFonts w:ascii="宋体" w:eastAsia="宋体" w:hAnsi="宋体" w:cs="宋体"/>
          <w:b/>
          <w:bCs/>
          <w:kern w:val="0"/>
          <w:sz w:val="30"/>
          <w:szCs w:val="30"/>
        </w:rPr>
        <w:t>2.1 如何监控服务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exporter列表：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hyperlink r:id="rId16" w:tgtFrame="_blank" w:history="1"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t>https://prometheus.io/docs/instrumenting/exporters</w:t>
        </w:r>
      </w:hyperlink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"https://cdn.nlark.com/yuque/0/2021/png/8425422/1636529596687-0c224db1-7fe9-4212-ae36-cd8b9158d49e.png?x-oss-process=image%2Fwatermark%2Ctype_d3F5LW1pY3JvaGVp%2Csize_26%2Ctext_R2VyYXk%3D%2Ccolor_FFFFFF%2Cshadow_50%2Ct_80%2Cg_se%2Cx_10%2Cy_10"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3776345"/>
            <wp:effectExtent l="0" t="0" r="0" b="0"/>
            <wp:docPr id="38" name="图片 38" descr="https://cdn.nlark.com/yuque/0/2021/png/8425422/1636529596687-0c224db1-7fe9-4212-ae36-cd8b9158d49e.png?x-oss-process=image%2Fwatermark%2Ctype_d3F5LW1pY3JvaGVp%2Csize_26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24ccbba" descr="https://cdn.nlark.com/yuque/0/2021/png/8425422/1636529596687-0c224db1-7fe9-4212-ae36-cd8b9158d49e.png?x-oss-process=image%2Fwatermark%2Ctype_d3F5LW1pY3JvaGVp%2Csize_26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如果要想监控，前提是能获取被监控端指标数据，并且这个数据格式必须遵循Prometheus数据模型，这样才能识别和采集，一般使用exporter提供监控指标数据。</w:t>
      </w:r>
    </w:p>
    <w:p w:rsidR="00FD3F3E" w:rsidRPr="00FD3F3E" w:rsidRDefault="00FD3F3E" w:rsidP="00FD3F3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D3F3E">
        <w:rPr>
          <w:rFonts w:ascii="宋体" w:eastAsia="宋体" w:hAnsi="宋体" w:cs="宋体"/>
          <w:b/>
          <w:bCs/>
          <w:kern w:val="0"/>
          <w:sz w:val="30"/>
          <w:szCs w:val="30"/>
        </w:rPr>
        <w:t>2.2 Grafana部署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Grafana是一个开源的度量分析和可视化系统。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部署文档：</w:t>
      </w:r>
      <w:hyperlink r:id="rId18" w:tgtFrame="_blank" w:history="1"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t>https://grafana.com/grafana/download</w:t>
        </w:r>
      </w:hyperlink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访问地址：</w:t>
      </w:r>
      <w:hyperlink r:id="rId19" w:tgtFrame="_blank" w:history="1"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t>http://IP:3000</w:t>
        </w:r>
      </w:hyperlink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 xml:space="preserve">用户名/密码：admin/admin </w:t>
      </w:r>
    </w:p>
    <w:p w:rsidR="00FD3F3E" w:rsidRPr="00FD3F3E" w:rsidRDefault="00FD3F3E" w:rsidP="00FD3F3E">
      <w:pPr>
        <w:widowControl/>
        <w:numPr>
          <w:ilvl w:val="0"/>
          <w:numId w:val="3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第一次需要重置密码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配置为系统服务管理：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vi /usr/lib/systemd/system/grafana.service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[Unit]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Description=grafana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[Service]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ExecStart=/opt/monitor/grafana/bin/grafana-server -homepath=/opt/monitor/grafana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ExecReload=/bin/kill -HUP $MAINPID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KillMode=process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Restart=on-failure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[Install]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WantedBy=multi-user.target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systemctl daemon-reload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systemctl start grafana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systemctl enable grafana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Grafana只用于展示数据，但这个数据从哪里来？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需要你根据提供数据的服务选择，支持的数据源如下：（选择Prometheus，只需要指定URL即可）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</w:p>
    <w:p w:rsidR="00FD3F3E" w:rsidRPr="00FD3F3E" w:rsidRDefault="00FD3F3E" w:rsidP="00FD3F3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D3F3E">
        <w:rPr>
          <w:rFonts w:ascii="宋体" w:eastAsia="宋体" w:hAnsi="宋体" w:cs="宋体"/>
          <w:b/>
          <w:bCs/>
          <w:kern w:val="0"/>
          <w:sz w:val="30"/>
          <w:szCs w:val="30"/>
        </w:rPr>
        <w:t>2.3 监控Linux服务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使用文档：</w:t>
      </w:r>
      <w:hyperlink r:id="rId20" w:tgtFrame="_blank" w:history="1"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t>https://prometheus.io/docs/guides/node-exporter/</w:t>
        </w:r>
      </w:hyperlink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GitHub：</w:t>
      </w:r>
      <w:hyperlink r:id="rId21" w:tgtFrame="_blank" w:history="1"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t>https://github.com/prometheus/node_exporter</w:t>
        </w:r>
      </w:hyperlink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node_exporter：用于监控Linux系统的指标采集器。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常用指标：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CPU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内存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硬盘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网络流量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文件描述符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系统负载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• 系统服务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数据接口：http://IP:9100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使用systemd服务管理：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配置为系统服务管理：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vi /usr/lib/systemd/system/node_exporter.service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[Unit]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Description=node_exporter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[Service]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ExecStart=/usr/local/node_exporter/node_exporter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ExecReload=/bin/kill -HUP $MAINPID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KillMode=process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Restart=on-failure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[Install]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WantedBy=multi-user.target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systemctl daemon-reload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systemctl start node_exporter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systemctl enable node_exporter</w:t>
      </w: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2.3.1 添加Prometheus配置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# 添加监控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 job_name: 'k8s-host'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metrics_path: '/metrics'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scheme: 'http'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static_configs: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 targets: ['192.168.6.31:9100','192.168.6.32:9100']</w:t>
      </w: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2.3.2 添加grafana仪表盘（仪表盘ID： 9276）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hyperlink r:id="rId22" w:tgtFrame="_blank" w:history="1"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t>https://grafana.com/grafana/dashboards/</w:t>
        </w:r>
      </w:hyperlink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"https://cdn.nlark.com/yuque/0/2021/png/8425422/1636536822077-973d2ff2-cadc-44aa-9130-2fdf10f0c7a3.png?x-oss-process=image%2Fwatermark%2Ctype_d3F5LW1pY3JvaGVp%2Csize_61%2Ctext_R2VyYXk%3D%2Ccolor_FFFFFF%2Cshadow_50%2Ct_80%2Cg_se%2Cx_10%2Cy_10"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1617980"/>
            <wp:effectExtent l="0" t="0" r="0" b="0"/>
            <wp:docPr id="37" name="图片 37" descr="https://cdn.nlark.com/yuque/0/2021/png/8425422/1636536822077-973d2ff2-cadc-44aa-9130-2fdf10f0c7a3.png?x-oss-process=image%2Fwatermark%2Ctype_d3F5LW1pY3JvaGVp%2Csize_61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3b7b229" descr="https://cdn.nlark.com/yuque/0/2021/png/8425422/1636536822077-973d2ff2-cadc-44aa-9130-2fdf10f0c7a3.png?x-oss-process=image%2Fwatermark%2Ctype_d3F5LW1pY3JvaGVp%2Csize_61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仪表盘ID： 9276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"https://cdn.nlark.com/yuque/0/2021/png/8425422/1636537522839-1b375508-8f78-4c44-b6ea-eaecb6c35d92.png?x-oss-process=image%2Fwatermark%2Ctype_d3F5LW1pY3JvaGVp%2Csize_62%2Ctext_R2VyYXk%3D%2Ccolor_FFFFFF%2Cshadow_50%2Ct_80%2Cg_se%2Cx_10%2Cy_10"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2979420"/>
            <wp:effectExtent l="0" t="0" r="0" b="5080"/>
            <wp:docPr id="36" name="图片 36" descr="https://cdn.nlark.com/yuque/0/2021/png/8425422/1636537522839-1b375508-8f78-4c44-b6ea-eaecb6c35d92.png?x-oss-process=image%2Fwatermark%2Ctype_d3F5LW1pY3JvaGVp%2Csize_62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a8c1c4f" descr="https://cdn.nlark.com/yuque/0/2021/png/8425422/1636537522839-1b375508-8f78-4c44-b6ea-eaecb6c35d92.png?x-oss-process=image%2Fwatermark%2Ctype_d3F5LW1pY3JvaGVp%2Csize_62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"https://cdn.nlark.com/yuque/0/2021/png/8425422/1636537549333-da153a4c-0829-478f-8fc9-90e9c38483d5.png?x-oss-process=image%2Fwatermark%2Ctype_d3F5LW1pY3JvaGVp%2Csize_61%2Ctext_R2VyYXk%3D%2Ccolor_FFFFFF%2Cshadow_50%2Ct_80%2Cg_se%2Cx_10%2Cy_10"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2507615"/>
            <wp:effectExtent l="0" t="0" r="0" b="0"/>
            <wp:docPr id="35" name="图片 35" descr="https://cdn.nlark.com/yuque/0/2021/png/8425422/1636537549333-da153a4c-0829-478f-8fc9-90e9c38483d5.png?x-oss-process=image%2Fwatermark%2Ctype_d3F5LW1pY3JvaGVp%2Csize_61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3abf08e" descr="https://cdn.nlark.com/yuque/0/2021/png/8425422/1636537549333-da153a4c-0829-478f-8fc9-90e9c38483d5.png?x-oss-process=image%2Fwatermark%2Ctype_d3F5LW1pY3JvaGVp%2Csize_61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2.3.3 网络无数据 - 监控指标的设备名称不合适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例如我的是ens32网卡名称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"https://cdn.nlark.com/yuque/0/2021/png/8425422/1636537749696-7bb4777d-0c7c-45ca-bf88-6d1f4b9ac49e.png?x-oss-process=image%2Fwatermark%2Ctype_d3F5LW1pY3JvaGVp%2Csize_44%2Ctext_R2VyYXk%3D%2Ccolor_FFFFFF%2Cshadow_50%2Ct_80%2Cg_se%2Cx_10%2Cy_10"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1838960"/>
            <wp:effectExtent l="0" t="0" r="0" b="2540"/>
            <wp:docPr id="34" name="图片 34" descr="https://cdn.nlark.com/yuque/0/2021/png/8425422/1636537749696-7bb4777d-0c7c-45ca-bf88-6d1f4b9ac49e.png?x-oss-process=image%2Fwatermark%2Ctype_d3F5LW1pY3JvaGVp%2Csize_44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4e9893a" descr="https://cdn.nlark.com/yuque/0/2021/png/8425422/1636537749696-7bb4777d-0c7c-45ca-bf88-6d1f4b9ac49e.png?x-oss-process=image%2Fwatermark%2Ctype_d3F5LW1pY3JvaGVp%2Csize_44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"https://cdn.nlark.com/yuque/0/2021/png/8425422/1636537894769-71889c73-19eb-4c6b-9634-614a2a185d15.png?x-oss-process=image%2Fwatermark%2Ctype_d3F5LW1pY3JvaGVp%2Csize_61%2Ctext_R2VyYXk%3D%2Ccolor_FFFFFF%2Cshadow_50%2Ct_80%2Cg_se%2Cx_10%2Cy_10"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2870835"/>
            <wp:effectExtent l="0" t="0" r="0" b="0"/>
            <wp:docPr id="33" name="图片 33" descr="https://cdn.nlark.com/yuque/0/2021/png/8425422/1636537894769-71889c73-19eb-4c6b-9634-614a2a185d15.png?x-oss-process=image%2Fwatermark%2Ctype_d3F5LW1pY3JvaGVp%2Csize_61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7919827" descr="https://cdn.nlark.com/yuque/0/2021/png/8425422/1636537894769-71889c73-19eb-4c6b-9634-614a2a185d15.png?x-oss-process=image%2Fwatermark%2Ctype_d3F5LW1pY3JvaGVp%2Csize_61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2.3.4 启用HTTP认证暴露指标接口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加密：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安装加密工具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apt install apache2-utils -y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yum install httpd-tools –y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$ htpasswd -nBC 12 '' | tr -d ':\n'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New password: 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Re-type new password: 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$2y$12$8K7NFVCXqygXELVsX4mtqO2dHfoxb3CTkU2qkB/P5jAY7JgoGRLC2</w:t>
      </w:r>
    </w:p>
    <w:p w:rsidR="00FD3F3E" w:rsidRPr="00FD3F3E" w:rsidRDefault="00FD3F3E" w:rsidP="00FD3F3E">
      <w:pPr>
        <w:widowControl/>
        <w:numPr>
          <w:ilvl w:val="0"/>
          <w:numId w:val="4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$2y$12$8K7NFVCXqygXELVsX4mtqO2dHfoxb3CTkU2qkB/P5jAY7JgoGRLC2 （123456加密后的内容）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启用HTTP认证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$ vi /usr/local/node_exporter/config.yml 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basic_auth_users: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# 用户名: 密码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prometheus: $2y$12$8K7NFVCXqygXELVsX4mtqO2dHfoxb3CTkU2qkB/P5jAY7JgoGRLC2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指定ExecStart参数，使node_export加载该配置：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ExecStart=/usr/local/node_exporter/node_exporter --web.config=/usr/local/node_exporter/config.yml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systemctl daemon-reload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systemctl restart node_exporter.service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"https://cdn.nlark.com/yuque/0/2021/png/8425422/1636542437555-3712c6ff-917a-4dca-a4b1-8e58f05d3c8f.png?x-oss-process=image%2Fwatermark%2Ctype_d3F5LW1pY3JvaGVp%2Csize_49%2Ctext_R2VyYXk%3D%2Ccolor_FFFFFF%2Cshadow_50%2Ct_80%2Cg_se%2Cx_10%2Cy_10"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1379220"/>
            <wp:effectExtent l="0" t="0" r="0" b="5080"/>
            <wp:docPr id="32" name="图片 32" descr="https://cdn.nlark.com/yuque/0/2021/png/8425422/1636542437555-3712c6ff-917a-4dca-a4b1-8e58f05d3c8f.png?x-oss-process=image%2Fwatermark%2Ctype_d3F5LW1pY3JvaGVp%2Csize_49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0a21d53" descr="https://cdn.nlark.com/yuque/0/2021/png/8425422/1636542437555-3712c6ff-917a-4dca-a4b1-8e58f05d3c8f.png?x-oss-process=image%2Fwatermark%2Ctype_d3F5LW1pY3JvaGVp%2Csize_49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numPr>
          <w:ilvl w:val="0"/>
          <w:numId w:val="5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用户名密码就是config.yml配置文件中的（prometheus/123456）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Prometheus监控添加认证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"https://cdn.nlark.com/yuque/0/2021/png/8425422/1636591276494-994c43f0-09d1-48de-bfeb-aa63dcc2391d.png?x-oss-process=image%2Fwatermark%2Ctype_d3F5LW1pY3JvaGVp%2Csize_62%2Ctext_R2VyYXk%3D%2Ccolor_FFFFFF%2Cshadow_50%2Ct_80%2Cg_se%2Cx_10%2Cy_10"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1497965"/>
            <wp:effectExtent l="0" t="0" r="0" b="635"/>
            <wp:docPr id="31" name="图片 31" descr="https://cdn.nlark.com/yuque/0/2021/png/8425422/1636591276494-994c43f0-09d1-48de-bfeb-aa63dcc2391d.png?x-oss-process=image%2Fwatermark%2Ctype_d3F5LW1pY3JvaGVp%2Csize_62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4e0c5aa" descr="https://cdn.nlark.com/yuque/0/2021/png/8425422/1636591276494-994c43f0-09d1-48de-bfeb-aa63dcc2391d.png?x-oss-process=image%2Fwatermark%2Ctype_d3F5LW1pY3JvaGVp%2Csize_62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 job_name: 'k8s-host'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metrics_path: '/metrics'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scheme: 'http'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basic_auth: # 添加认证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username: prometheus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password: 123456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static_configs: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 targets: ['192.168.6.31:9100','192.168.6.32:9100']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</w:p>
    <w:p w:rsidR="00FD3F3E" w:rsidRPr="00FD3F3E" w:rsidRDefault="00FD3F3E" w:rsidP="00FD3F3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D3F3E">
        <w:rPr>
          <w:rFonts w:ascii="宋体" w:eastAsia="宋体" w:hAnsi="宋体" w:cs="宋体"/>
          <w:b/>
          <w:bCs/>
          <w:kern w:val="0"/>
          <w:sz w:val="30"/>
          <w:szCs w:val="30"/>
        </w:rPr>
        <w:t>2.4 监控监控系统服务运行状态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使用node_exporter，添加相关服务启动参数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可以使用一下命令查看参数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./node_exporter --help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ExecStart=/usr/local/node_exporter/node_exporter --web.config=/usr/local/node_exporter/config.yml --collector.systemd --collector.systemd.unit-whitelist=(docker|sshd|nginx|kubelet).service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使用PromSQL过滤查询想要的服务指标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获取服务名称是kubelet，状态为active的指标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node_systemd_unit_state{name="kubelet.service",state="active"}</w:t>
      </w:r>
    </w:p>
    <w:p w:rsidR="00FD3F3E" w:rsidRPr="00FD3F3E" w:rsidRDefault="00FD3F3E" w:rsidP="00FD3F3E">
      <w:pPr>
        <w:widowControl/>
        <w:numPr>
          <w:ilvl w:val="0"/>
          <w:numId w:val="6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后面的Value值可以看到是否处于启动状态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"https://cdn.nlark.com/yuque/0/2021/png/8425422/1636593390976-1a848b56-21b5-4747-9105-91c9008ecd51.png?x-oss-process=image%2Fwatermark%2Ctype_d3F5LW1pY3JvaGVp%2Csize_62%2Ctext_R2VyYXk%3D%2Ccolor_FFFFFF%2Cshadow_50%2Ct_80%2Cg_se%2Cx_10%2Cy_10"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1395730"/>
            <wp:effectExtent l="0" t="0" r="0" b="1270"/>
            <wp:docPr id="30" name="图片 30" descr="https://cdn.nlark.com/yuque/0/2021/png/8425422/1636593390976-1a848b56-21b5-4747-9105-91c9008ecd51.png?x-oss-process=image%2Fwatermark%2Ctype_d3F5LW1pY3JvaGVp%2Csize_62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658e8f4" descr="https://cdn.nlark.com/yuque/0/2021/png/8425422/1636593390976-1a848b56-21b5-4747-9105-91c9008ecd51.png?x-oss-process=image%2Fwatermark%2Ctype_d3F5LW1pY3JvaGVp%2Csize_62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D3F3E">
        <w:rPr>
          <w:rFonts w:ascii="宋体" w:eastAsia="宋体" w:hAnsi="宋体" w:cs="宋体"/>
          <w:b/>
          <w:bCs/>
          <w:kern w:val="0"/>
          <w:sz w:val="30"/>
          <w:szCs w:val="30"/>
        </w:rPr>
        <w:t>2.5 监控Docker服务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项目地址：</w:t>
      </w:r>
      <w:hyperlink r:id="rId31" w:tgtFrame="_blank" w:history="1"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t>https://github.com/google/cadvisor</w:t>
        </w:r>
      </w:hyperlink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cAdvisor （Container Advisor） ：用于收集正在运行的容器资源使用和性能信息。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hyperlink r:id="rId32" w:tgtFrame="_blank" w:history="1"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br/>
        </w:r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br/>
        </w:r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br/>
        </w:r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br/>
        </w:r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br/>
        </w:r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br/>
        </w:r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br/>
        </w:r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br/>
        </w:r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br/>
        </w:r>
      </w:hyperlink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Docker部署cAdvisor：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docker run -d \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--volume=/:/rootfs:ro \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--volume=/var/run:/var/run:ro \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--volume=/sys:/sys:ro \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--volume=/var/lib/docker/:/var/lib/docker:ro \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--volume=/dev/disk/:/dev/disk:ro \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--publish=8080:8080 \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--detach=true \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--name=cadvisor \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google/cadvisor:latest</w:t>
      </w:r>
    </w:p>
    <w:p w:rsidR="00FD3F3E" w:rsidRPr="00FD3F3E" w:rsidRDefault="00FD3F3E" w:rsidP="00FD3F3E">
      <w:pPr>
        <w:widowControl/>
        <w:numPr>
          <w:ilvl w:val="0"/>
          <w:numId w:val="7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访问地址：ip:8080</w:t>
      </w: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2.5.1 添加Prometheus配置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 job_name: 'docker'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static_configs: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 targets: ['192.168.6.31:8080']</w:t>
      </w: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2.5.2 添加grafana仪表盘（仪表盘ID：193）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"https://cdn.nlark.com/yuque/0/2021/png/8425422/1636613007333-96cc211d-f4fd-4cd5-a7de-d4ebda467bc1.png?x-oss-process=image%2Fwatermark%2Ctype_d3F5LW1pY3JvaGVp%2Csize_62%2Ctext_R2VyYXk%3D%2Ccolor_FFFFFF%2Cshadow_50%2Ct_80%2Cg_se%2Cx_10%2Cy_10"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2915920"/>
            <wp:effectExtent l="0" t="0" r="0" b="5080"/>
            <wp:docPr id="29" name="图片 29" descr="https://cdn.nlark.com/yuque/0/2021/png/8425422/1636613007333-96cc211d-f4fd-4cd5-a7de-d4ebda467bc1.png?x-oss-process=image%2Fwatermark%2Ctype_d3F5LW1pY3JvaGVp%2Csize_62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feb8366" descr="https://cdn.nlark.com/yuque/0/2021/png/8425422/1636613007333-96cc211d-f4fd-4cd5-a7de-d4ebda467bc1.png?x-oss-process=image%2Fwatermark%2Ctype_d3F5LW1pY3JvaGVp%2Csize_62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2.5.3 添加多个docker导航栏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"https://cdn.nlark.com/yuque/0/2021/png/8425422/1636613124842-c445812c-b210-4b77-b4aa-9cabc72029f0.png?x-oss-process=image%2Fwatermark%2Ctype_d3F5LW1pY3JvaGVp%2Csize_62%2Ctext_R2VyYXk%3D%2Ccolor_FFFFFF%2Cshadow_50%2Ct_80%2Cg_se%2Cx_10%2Cy_10"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1170940"/>
            <wp:effectExtent l="0" t="0" r="0" b="0"/>
            <wp:docPr id="28" name="图片 28" descr="https://cdn.nlark.com/yuque/0/2021/png/8425422/1636613124842-c445812c-b210-4b77-b4aa-9cabc72029f0.png?x-oss-process=image%2Fwatermark%2Ctype_d3F5LW1pY3JvaGVp%2Csize_62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42179fe" descr="https://cdn.nlark.com/yuque/0/2021/png/8425422/1636613124842-c445812c-b210-4b77-b4aa-9cabc72029f0.png?x-oss-process=image%2Fwatermark%2Ctype_d3F5LW1pY3JvaGVp%2Csize_62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"https://cdn.nlark.com/yuque/0/2021/png/8425422/1636613190306-8ce2384e-da72-4b92-9fd0-b34b3e1535b9.png?x-oss-process=image%2Fwatermark%2Ctype_d3F5LW1pY3JvaGVp%2Csize_51%2Ctext_R2VyYXk%3D%2Ccolor_FFFFFF%2Cshadow_50%2Ct_80%2Cg_se%2Cx_10%2Cy_10"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1627505"/>
            <wp:effectExtent l="0" t="0" r="0" b="0"/>
            <wp:docPr id="27" name="图片 27" descr="https://cdn.nlark.com/yuque/0/2021/png/8425422/1636613190306-8ce2384e-da72-4b92-9fd0-b34b3e1535b9.png?x-oss-process=image%2Fwatermark%2Ctype_d3F5LW1pY3JvaGVp%2Csize_51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4a551f8" descr="https://cdn.nlark.com/yuque/0/2021/png/8425422/1636613190306-8ce2384e-da72-4b92-9fd0-b34b3e1535b9.png?x-oss-process=image%2Fwatermark%2Ctype_d3F5LW1pY3JvaGVp%2Csize_51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"https://cdn.nlark.com/yuque/0/2021/png/8425422/1636613492829-828f226a-9fbd-4c9b-8560-2a96535e8457.png?x-oss-process=image%2Fwatermark%2Ctype_d3F5LW1pY3JvaGVp%2Csize_60%2Ctext_R2VyYXk%3D%2Ccolor_FFFFFF%2Cshadow_50%2Ct_80%2Cg_se%2Cx_10%2Cy_10"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2917190"/>
            <wp:effectExtent l="0" t="0" r="0" b="3810"/>
            <wp:docPr id="26" name="图片 26" descr="https://cdn.nlark.com/yuque/0/2021/png/8425422/1636613492829-828f226a-9fbd-4c9b-8560-2a96535e8457.png?x-oss-process=image%2Fwatermark%2Ctype_d3F5LW1pY3JvaGVp%2Csize_60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928c1191" descr="https://cdn.nlark.com/yuque/0/2021/png/8425422/1636613492829-828f226a-9fbd-4c9b-8560-2a96535e8457.png?x-oss-process=image%2Fwatermark%2Ctype_d3F5LW1pY3JvaGVp%2Csize_60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"https://cdn.nlark.com/yuque/0/2021/png/8425422/1636613538682-afc5d33d-a93f-4077-a5ef-3b391b8e374e.png?x-oss-process=image%2Fwatermark%2Ctype_d3F5LW1pY3JvaGVp%2Csize_61%2Ctext_R2VyYXk%3D%2Ccolor_FFFFFF%2Cshadow_50%2Ct_80%2Cg_se%2Cx_10%2Cy_10"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1447165"/>
            <wp:effectExtent l="0" t="0" r="0" b="635"/>
            <wp:docPr id="25" name="图片 25" descr="https://cdn.nlark.com/yuque/0/2021/png/8425422/1636613538682-afc5d33d-a93f-4077-a5ef-3b391b8e374e.png?x-oss-process=image%2Fwatermark%2Ctype_d3F5LW1pY3JvaGVp%2Csize_61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a16a35d" descr="https://cdn.nlark.com/yuque/0/2021/png/8425422/1636613538682-afc5d33d-a93f-4077-a5ef-3b391b8e374e.png?x-oss-process=image%2Fwatermark%2Ctype_d3F5LW1pY3JvaGVp%2Csize_61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使用正则只匹配对应监控指标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"https://cdn.nlark.com/yuque/0/2021/png/8425422/1636613694206-71a94868-fc1c-43b5-9c70-fe354dcf2771.png?x-oss-process=image%2Fwatermark%2Ctype_d3F5LW1pY3JvaGVp%2Csize_57%2Ctext_R2VyYXk%3D%2Ccolor_FFFFFF%2Cshadow_50%2Ct_80%2Cg_se%2Cx_10%2Cy_10"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2992755"/>
            <wp:effectExtent l="0" t="0" r="0" b="4445"/>
            <wp:docPr id="24" name="图片 24" descr="https://cdn.nlark.com/yuque/0/2021/png/8425422/1636613694206-71a94868-fc1c-43b5-9c70-fe354dcf2771.png?x-oss-process=image%2Fwatermark%2Ctype_d3F5LW1pY3JvaGVp%2Csize_57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72dc2dac" descr="https://cdn.nlark.com/yuque/0/2021/png/8425422/1636613694206-71a94868-fc1c-43b5-9c70-fe354dcf2771.png?x-oss-process=image%2Fwatermark%2Ctype_d3F5LW1pY3JvaGVp%2Csize_57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使监控对应的node指标，而不是所有的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添加过滤指标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"https://cdn.nlark.com/yuque/0/2021/png/8425422/1636613961222-52e09ea1-fccd-4dfa-af33-4f3d3e3fe9f6.png?x-oss-process=image%2Fwatermark%2Ctype_d3F5LW1pY3JvaGVp%2Csize_62%2Ctext_R2VyYXk%3D%2Ccolor_FFFFFF%2Cshadow_50%2Ct_80%2Cg_se%2Cx_10%2Cy_10"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2644775"/>
            <wp:effectExtent l="0" t="0" r="0" b="0"/>
            <wp:docPr id="23" name="图片 23" descr="https://cdn.nlark.com/yuque/0/2021/png/8425422/1636613961222-52e09ea1-fccd-4dfa-af33-4f3d3e3fe9f6.png?x-oss-process=image%2Fwatermark%2Ctype_d3F5LW1pY3JvaGVp%2Csize_62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9ee5558" descr="https://cdn.nlark.com/yuque/0/2021/png/8425422/1636613961222-52e09ea1-fccd-4dfa-af33-4f3d3e3fe9f6.png?x-oss-process=image%2Fwatermark%2Ctype_d3F5LW1pY3JvaGVp%2Csize_62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D3F3E">
        <w:rPr>
          <w:rFonts w:ascii="宋体" w:eastAsia="宋体" w:hAnsi="宋体" w:cs="宋体"/>
          <w:b/>
          <w:bCs/>
          <w:kern w:val="0"/>
          <w:sz w:val="30"/>
          <w:szCs w:val="30"/>
        </w:rPr>
        <w:t>2.6 监控MySQL服务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项目地址：</w:t>
      </w:r>
      <w:hyperlink r:id="rId40" w:tgtFrame="_blank" w:history="1"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t>https://github.com/prometheus/mysqld_exporter</w:t>
        </w:r>
      </w:hyperlink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mysql_exporter：用于收集MySQL性能信息。监听端口：9104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docker run -d --name db -p 3306:3306 -e MYSQL_ROOT_PASSWORD=123456 mysql:5.7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docker exec -it db bash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mysql -uroot -p123456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设置exporter用户权限权限，查看进程，主从复制等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mysql&gt; grant PROCESS, REPLICATION CLIENT, SELECT ON *.* to 'exporter'@'%' identified by '123456';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配置文件获取mysql服务信息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vi /usr/local/mysql_exporter/.my.cnf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[client]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user=exporter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password=123456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./mysqld_exporter --config.my-cnf=.my.cnf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使用systemd服务管理：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vi /etc/systemd/system//mysqld_exporter.service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[Unit]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Description=mysqld_exporter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[Service]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ExecStart=/usr/local/mysqld_exporter/mysqld_exporter --config.my-cnf="/usr/local/mysqld_exporter/.my.cnf"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ExecReload=/bin/kill -HUP $MAINPID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KillMode=process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Restart=on-failure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[Install]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WantedBy=multi-user.target</w:t>
      </w: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2.6.1 添加Prometheus配置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 job_name: 'mysql'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static_configs: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 targets: [''192.168.6.32:9104']</w:t>
      </w: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2.6.2 添加grafana仪表盘（仪表盘ID：7362）</w:t>
      </w:r>
    </w:p>
    <w:p w:rsidR="00FD3F3E" w:rsidRPr="00FD3F3E" w:rsidRDefault="00FD3F3E" w:rsidP="00FD3F3E">
      <w:pPr>
        <w:widowControl/>
        <w:numPr>
          <w:ilvl w:val="0"/>
          <w:numId w:val="8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设置时间，默认时间太长，可能无数据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"https://cdn.nlark.com/yuque/0/2021/png/8425422/1636621463901-118324d4-b295-4642-a004-6d1fd0980377.png?x-oss-process=image%2Fwatermark%2Ctype_d3F5LW1pY3JvaGVp%2Csize_62%2Ctext_R2VyYXk%3D%2Ccolor_FFFFFF%2Cshadow_50%2Ct_80%2Cg_se%2Cx_10%2Cy_10"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2146935"/>
            <wp:effectExtent l="0" t="0" r="0" b="0"/>
            <wp:docPr id="22" name="图片 22" descr="https://cdn.nlark.com/yuque/0/2021/png/8425422/1636621463901-118324d4-b295-4642-a004-6d1fd0980377.png?x-oss-process=image%2Fwatermark%2Ctype_d3F5LW1pY3JvaGVp%2Csize_62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3997ce9" descr="https://cdn.nlark.com/yuque/0/2021/png/8425422/1636621463901-118324d4-b295-4642-a004-6d1fd0980377.png?x-oss-process=image%2Fwatermark%2Ctype_d3F5LW1pY3JvaGVp%2Csize_62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</w:p>
    <w:p w:rsidR="00FD3F3E" w:rsidRPr="00FD3F3E" w:rsidRDefault="00FD3F3E" w:rsidP="00FD3F3E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FD3F3E">
        <w:rPr>
          <w:rFonts w:ascii="宋体" w:eastAsia="宋体" w:hAnsi="宋体" w:cs="宋体"/>
          <w:b/>
          <w:bCs/>
          <w:kern w:val="0"/>
          <w:sz w:val="36"/>
          <w:szCs w:val="36"/>
        </w:rPr>
        <w:t>3、Prometheus自动化监控</w:t>
      </w:r>
    </w:p>
    <w:p w:rsidR="00FD3F3E" w:rsidRPr="00FD3F3E" w:rsidRDefault="00FD3F3E" w:rsidP="00FD3F3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D3F3E">
        <w:rPr>
          <w:rFonts w:ascii="宋体" w:eastAsia="宋体" w:hAnsi="宋体" w:cs="宋体"/>
          <w:b/>
          <w:bCs/>
          <w:kern w:val="0"/>
          <w:sz w:val="30"/>
          <w:szCs w:val="30"/>
        </w:rPr>
        <w:t>3.1 Prometheus服务发现概述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Prometheus添加被监控端支持两种方式：</w:t>
      </w:r>
    </w:p>
    <w:p w:rsidR="00FD3F3E" w:rsidRPr="00FD3F3E" w:rsidRDefault="00FD3F3E" w:rsidP="00FD3F3E">
      <w:pPr>
        <w:widowControl/>
        <w:numPr>
          <w:ilvl w:val="0"/>
          <w:numId w:val="9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静态配置：手动配置</w:t>
      </w:r>
    </w:p>
    <w:p w:rsidR="00FD3F3E" w:rsidRPr="00FD3F3E" w:rsidRDefault="00FD3F3E" w:rsidP="00FD3F3E">
      <w:pPr>
        <w:widowControl/>
        <w:numPr>
          <w:ilvl w:val="0"/>
          <w:numId w:val="9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服务发现：动态发现需要监控的Target实例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支持服务发现的来源：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• azure_sd_configs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color w:val="E8323C"/>
          <w:kern w:val="0"/>
        </w:rPr>
        <w:t>• consul_sd_configs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• dns_sd_configs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• ec2_sd_configs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• openstack_sd_configs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color w:val="E8323C"/>
          <w:kern w:val="0"/>
        </w:rPr>
        <w:t>• file_sd_configs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• gce_sd_configs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color w:val="E8323C"/>
          <w:kern w:val="0"/>
        </w:rPr>
        <w:t>• kubernetes_sd_configs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• marathon_sd_configs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• nerve_sd_configs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• serverset_sd_configs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• triton_sd_configs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</w:p>
    <w:p w:rsidR="00FD3F3E" w:rsidRPr="00FD3F3E" w:rsidRDefault="00FD3F3E" w:rsidP="00FD3F3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D3F3E">
        <w:rPr>
          <w:rFonts w:ascii="宋体" w:eastAsia="宋体" w:hAnsi="宋体" w:cs="宋体"/>
          <w:b/>
          <w:bCs/>
          <w:kern w:val="0"/>
          <w:sz w:val="30"/>
          <w:szCs w:val="30"/>
        </w:rPr>
        <w:t>3.2 基于文件的服务发现</w:t>
      </w: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3.2.1 添加Prometheus配置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# 启用基于文件的服务发现：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 job_name: 'file_sd'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file_sd_configs: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 files: ['/opt/monitor/prometheus/sd_config/*.yml']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refresh_interval: 5s # 每隔5秒检查一次</w:t>
      </w: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3.2.2 添加被监控端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添加被监控端：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cd /opt/monitor/prometheus/sd_config/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vi test.yml 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- targets: ['192.168.6.31:9100']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"https://cdn.nlark.com/yuque/0/2021/png/8425422/1636623936447-61a13338-9ba5-48dd-922f-63a045fe3137.png?x-oss-process=image%2Fwatermark%2Ctype_d3F5LW1pY3JvaGVp%2Csize_62%2Ctext_R2VyYXk%3D%2Ccolor_FFFFFF%2Cshadow_50%2Ct_80%2Cg_se%2Cx_10%2Cy_10"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2395855"/>
            <wp:effectExtent l="0" t="0" r="0" b="4445"/>
            <wp:docPr id="21" name="图片 21" descr="https://cdn.nlark.com/yuque/0/2021/png/8425422/1636623936447-61a13338-9ba5-48dd-922f-63a045fe3137.png?x-oss-process=image%2Fwatermark%2Ctype_d3F5LW1pY3JvaGVp%2Csize_62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6ad6896" descr="https://cdn.nlark.com/yuque/0/2021/png/8425422/1636623936447-61a13338-9ba5-48dd-922f-63a045fe3137.png?x-oss-process=image%2Fwatermark%2Ctype_d3F5LW1pY3JvaGVp%2Csize_62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numPr>
          <w:ilvl w:val="0"/>
          <w:numId w:val="10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由于该服务使用了用户名密码认证，所有获取不到数据可以添加认证信息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 job_name: 'file_sd'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basic_auth: # 添加认证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username: prometheus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password: 123456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file_sd_configs: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 files: ['/opt/monitor/prometheus/sd_config/*.yml']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refresh_interval: 5s # 每隔5秒检查一次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"https://cdn.nlark.com/yuque/0/2021/png/8425422/1636626193779-0c128465-9d8b-46d6-80dc-e9d85519e0d0.png?x-oss-process=image%2Fwatermark%2Ctype_d3F5LW1pY3JvaGVp%2Csize_51%2Ctext_R2VyYXk%3D%2Ccolor_FFFFFF%2Cshadow_50%2Ct_80%2Cg_se%2Cx_10%2Cy_10"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719455"/>
            <wp:effectExtent l="0" t="0" r="0" b="4445"/>
            <wp:docPr id="20" name="图片 20" descr="https://cdn.nlark.com/yuque/0/2021/png/8425422/1636626193779-0c128465-9d8b-46d6-80dc-e9d85519e0d0.png?x-oss-process=image%2Fwatermark%2Ctype_d3F5LW1pY3JvaGVp%2Csize_51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b8e3064" descr="https://cdn.nlark.com/yuque/0/2021/png/8425422/1636626193779-0c128465-9d8b-46d6-80dc-e9d85519e0d0.png?x-oss-process=image%2Fwatermark%2Ctype_d3F5LW1pY3JvaGVp%2Csize_51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D3F3E">
        <w:rPr>
          <w:rFonts w:ascii="宋体" w:eastAsia="宋体" w:hAnsi="宋体" w:cs="宋体"/>
          <w:b/>
          <w:bCs/>
          <w:kern w:val="0"/>
          <w:sz w:val="30"/>
          <w:szCs w:val="30"/>
        </w:rPr>
        <w:t>3.3 基于consul的服务发现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Consul是一个分布式的服务发现和键/值存储系统。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"https://cdn.nlark.com/yuque/0/2021/png/8425422/1636623316704-2875eac3-08eb-44ef-b9fb-e3406638b63b.png?x-oss-process=image%2Fwatermark%2Ctype_d3F5LW1pY3JvaGVp%2Csize_27%2Ctext_R2VyYXk%3D%2Ccolor_FFFFFF%2Cshadow_50%2Ct_80%2Cg_se%2Cx_10%2Cy_10"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3763010"/>
            <wp:effectExtent l="0" t="0" r="0" b="0"/>
            <wp:docPr id="19" name="图片 19" descr="https://cdn.nlark.com/yuque/0/2021/png/8425422/1636623316704-2875eac3-08eb-44ef-b9fb-e3406638b63b.png?x-oss-process=image%2Fwatermark%2Ctype_d3F5LW1pY3JvaGVp%2Csize_27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6a48d09" descr="https://cdn.nlark.com/yuque/0/2021/png/8425422/1636623316704-2875eac3-08eb-44ef-b9fb-e3406638b63b.png?x-oss-process=image%2Fwatermark%2Ctype_d3F5LW1pY3JvaGVp%2Csize_27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3.3.1 部署consul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Docker部署Consul：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docker run --name consul -d -p 8500:8500 consul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向Consul注册服务：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curl -X PUT -d '{"id": "Linux-1","name": "Linux","address": "192.168.6.31","port": 9100,"tags": ["service"],"checks": [{"http": "http://192.168.6.31:9100","interval": "5s"}]}' http://192.168.6.31:8500/v1/agent/service/register</w:t>
      </w:r>
    </w:p>
    <w:p w:rsidR="00FD3F3E" w:rsidRPr="00FD3F3E" w:rsidRDefault="00FD3F3E" w:rsidP="00FD3F3E">
      <w:pPr>
        <w:widowControl/>
        <w:numPr>
          <w:ilvl w:val="0"/>
          <w:numId w:val="11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id 相当于Prometheus配置文件中的一个实例，也就是一个监控单元</w:t>
      </w:r>
    </w:p>
    <w:p w:rsidR="00FD3F3E" w:rsidRPr="00FD3F3E" w:rsidRDefault="00FD3F3E" w:rsidP="00FD3F3E">
      <w:pPr>
        <w:widowControl/>
        <w:numPr>
          <w:ilvl w:val="0"/>
          <w:numId w:val="11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name 相当于一个job，也就是分组</w:t>
      </w:r>
    </w:p>
    <w:p w:rsidR="00FD3F3E" w:rsidRPr="00FD3F3E" w:rsidRDefault="00FD3F3E" w:rsidP="00FD3F3E">
      <w:pPr>
        <w:widowControl/>
        <w:numPr>
          <w:ilvl w:val="0"/>
          <w:numId w:val="12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tags 也就是注册的一个服务标签</w:t>
      </w:r>
    </w:p>
    <w:p w:rsidR="00FD3F3E" w:rsidRPr="00FD3F3E" w:rsidRDefault="00FD3F3E" w:rsidP="00FD3F3E">
      <w:pPr>
        <w:widowControl/>
        <w:numPr>
          <w:ilvl w:val="0"/>
          <w:numId w:val="12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checks 健康检查</w:t>
      </w:r>
    </w:p>
    <w:p w:rsidR="00FD3F3E" w:rsidRPr="00FD3F3E" w:rsidRDefault="00FD3F3E" w:rsidP="00FD3F3E">
      <w:pPr>
        <w:widowControl/>
        <w:numPr>
          <w:ilvl w:val="0"/>
          <w:numId w:val="13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最后是一个借口地址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"https://cdn.nlark.com/yuque/0/2021/png/8425422/1636625645075-c40d2e7b-1c42-4a56-a5b3-005f7d2dc113.png?x-oss-process=image%2Fwatermark%2Ctype_d3F5LW1pY3JvaGVp%2Csize_62%2Ctext_R2VyYXk%3D%2Ccolor_FFFFFF%2Cshadow_50%2Ct_80%2Cg_se%2Cx_10%2Cy_10"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1766570"/>
            <wp:effectExtent l="0" t="0" r="0" b="0"/>
            <wp:docPr id="18" name="图片 18" descr="https://cdn.nlark.com/yuque/0/2021/png/8425422/1636625645075-c40d2e7b-1c42-4a56-a5b3-005f7d2dc113.png?x-oss-process=image%2Fwatermark%2Ctype_d3F5LW1pY3JvaGVp%2Csize_62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167786e7" descr="https://cdn.nlark.com/yuque/0/2021/png/8425422/1636625645075-c40d2e7b-1c42-4a56-a5b3-005f7d2dc113.png?x-oss-process=image%2Fwatermark%2Ctype_d3F5LW1pY3JvaGVp%2Csize_62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"https://cdn.nlark.com/yuque/0/2021/png/8425422/1636625719062-6c6f58d2-388c-4500-a6f5-8251578de22f.png?x-oss-process=image%2Fwatermark%2Ctype_d3F5LW1pY3JvaGVp%2Csize_62%2Ctext_R2VyYXk%3D%2Ccolor_FFFFFF%2Cshadow_50%2Ct_80%2Cg_se%2Cx_10%2Cy_10"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1610360"/>
            <wp:effectExtent l="0" t="0" r="0" b="2540"/>
            <wp:docPr id="17" name="图片 17" descr="https://cdn.nlark.com/yuque/0/2021/png/8425422/1636625719062-6c6f58d2-388c-4500-a6f5-8251578de22f.png?x-oss-process=image%2Fwatermark%2Ctype_d3F5LW1pY3JvaGVp%2Csize_62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4482668" descr="https://cdn.nlark.com/yuque/0/2021/png/8425422/1636625719062-6c6f58d2-388c-4500-a6f5-8251578de22f.png?x-oss-process=image%2Fwatermark%2Ctype_d3F5LW1pY3JvaGVp%2Csize_62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numPr>
          <w:ilvl w:val="0"/>
          <w:numId w:val="14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由于9100启用了认证所以显示红叉</w:t>
      </w: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3.3.2 添加Prometheus配置 - 启用consul服务发现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启用基于consul的服务发现：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 job_name: 'consul_sd'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basic_auth: # 添加认证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username: prometheus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password: 123456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consul_sd_configs: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 server: 192.168.6.31:8500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services: ['Linux']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"https://cdn.nlark.com/yuque/0/2021/png/8425422/1636626232040-471a0ba1-435a-4a96-9cd3-1b0caf43cbe4.png?x-oss-process=image%2Fwatermark%2Ctype_d3F5LW1pY3JvaGVp%2Csize_61%2Ctext_R2VyYXk%3D%2Ccolor_FFFFFF%2Cshadow_50%2Ct_80%2Cg_se%2Cx_10%2Cy_10"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474345"/>
            <wp:effectExtent l="0" t="0" r="0" b="0"/>
            <wp:docPr id="16" name="图片 16" descr="https://cdn.nlark.com/yuque/0/2021/png/8425422/1636626232040-471a0ba1-435a-4a96-9cd3-1b0caf43cbe4.png?x-oss-process=image%2Fwatermark%2Ctype_d3F5LW1pY3JvaGVp%2Csize_61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36ba04d" descr="https://cdn.nlark.com/yuque/0/2021/png/8425422/1636626232040-471a0ba1-435a-4a96-9cd3-1b0caf43cbe4.png?x-oss-process=image%2Fwatermark%2Ctype_d3F5LW1pY3JvaGVp%2Csize_61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添加Linux-2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curl -X PUT -d '{"id": "Linux-2","name": "Linux","address": "192.168.6.32","port": 9100,"tags": ["service"],"checks": [{"http": "http://192.168.6.32:9100","interval": "5s"}]}' http://192.168.6.31:8500/v1/agent/service/register  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"https://cdn.nlark.com/yuque/0/2021/png/8425422/1636626440692-104cbd9c-1045-470c-b4ff-db92e9c2d1e5.png?x-oss-process=image%2Fwatermark%2Ctype_d3F5LW1pY3JvaGVp%2Csize_51%2Ctext_R2VyYXk%3D%2Ccolor_FFFFFF%2Cshadow_50%2Ct_80%2Cg_se%2Cx_10%2Cy_10"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645160"/>
            <wp:effectExtent l="0" t="0" r="0" b="2540"/>
            <wp:docPr id="15" name="图片 15" descr="https://cdn.nlark.com/yuque/0/2021/png/8425422/1636626440692-104cbd9c-1045-470c-b4ff-db92e9c2d1e5.png?x-oss-process=image%2Fwatermark%2Ctype_d3F5LW1pY3JvaGVp%2Csize_51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38e5546" descr="https://cdn.nlark.com/yuque/0/2021/png/8425422/1636626440692-104cbd9c-1045-470c-b4ff-db92e9c2d1e5.png?x-oss-process=image%2Fwatermark%2Ctype_d3F5LW1pY3JvaGVp%2Csize_51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D3F3E">
        <w:rPr>
          <w:rFonts w:ascii="宋体" w:eastAsia="宋体" w:hAnsi="宋体" w:cs="宋体"/>
          <w:b/>
          <w:bCs/>
          <w:kern w:val="0"/>
          <w:sz w:val="30"/>
          <w:szCs w:val="30"/>
        </w:rPr>
        <w:t>3.4 Ansible+Consul实现100台主机自动监控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"https://cdn.nlark.com/yuque/0/2021/png/8425422/1636626837880-68e3c787-6c2a-4289-9e39-eb571c5a4c4e.png?x-oss-process=image%2Fwatermark%2Ctype_d3F5LW1pY3JvaGVp%2Csize_29%2Ctext_R2VyYXk%3D%2Ccolor_FFFFFF%2Cshadow_50%2Ct_80%2Cg_se%2Cx_10%2Cy_10"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2650490"/>
            <wp:effectExtent l="0" t="0" r="0" b="3810"/>
            <wp:docPr id="14" name="图片 14" descr="https://cdn.nlark.com/yuque/0/2021/png/8425422/1636626837880-68e3c787-6c2a-4289-9e39-eb571c5a4c4e.png?x-oss-process=image%2Fwatermark%2Ctype_d3F5LW1pY3JvaGVp%2Csize_29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2976174" descr="https://cdn.nlark.com/yuque/0/2021/png/8425422/1636626837880-68e3c787-6c2a-4289-9e39-eb571c5a4c4e.png?x-oss-process=image%2Fwatermark%2Ctype_d3F5LW1pY3JvaGVp%2Csize_29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"https://cdn.nlark.com/yuque/0/2021/png/8425422/1636626859442-dd668858-1973-43a9-a1fc-080fd077cdf7.png?x-oss-process=image%2Fwatermark%2Ctype_d3F5LW1pY3JvaGVp%2Csize_34%2Ctext_R2VyYXk%3D%2Ccolor_FFFFFF%2Cshadow_50%2Ct_80%2Cg_se%2Cx_10%2Cy_10"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3199765"/>
            <wp:effectExtent l="0" t="0" r="0" b="635"/>
            <wp:docPr id="13" name="图片 13" descr="https://cdn.nlark.com/yuque/0/2021/png/8425422/1636626859442-dd668858-1973-43a9-a1fc-080fd077cdf7.png?x-oss-process=image%2Fwatermark%2Ctype_d3F5LW1pY3JvaGVp%2Csize_34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cf02ff5" descr="https://cdn.nlark.com/yuque/0/2021/png/8425422/1636626859442-dd668858-1973-43a9-a1fc-080fd077cdf7.png?x-oss-process=image%2Fwatermark%2Ctype_d3F5LW1pY3JvaGVp%2Csize_34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i/>
          <w:iCs/>
          <w:kern w:val="0"/>
          <w:shd w:val="clear" w:color="auto" w:fill="FADB14"/>
        </w:rPr>
        <w:t>注：环境已清理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"https://cdn.nlark.com/yuque/0/2021/png/8425422/1636627454405-97589d3f-f98e-4564-a963-b6be0a581a8e.png?x-oss-process=image%2Fwatermark%2Ctype_d3F5LW1pY3JvaGVp%2Csize_62%2Ctext_R2VyYXk%3D%2Ccolor_FFFFFF%2Cshadow_50%2Ct_80%2Cg_se%2Cx_10%2Cy_10"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1297940"/>
            <wp:effectExtent l="0" t="0" r="0" b="0"/>
            <wp:docPr id="12" name="图片 12" descr="https://cdn.nlark.com/yuque/0/2021/png/8425422/1636627454405-97589d3f-f98e-4564-a963-b6be0a581a8e.png?x-oss-process=image%2Fwatermark%2Ctype_d3F5LW1pY3JvaGVp%2Csize_62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82047b0" descr="https://cdn.nlark.com/yuque/0/2021/png/8425422/1636627454405-97589d3f-f98e-4564-a963-b6be0a581a8e.png?x-oss-process=image%2Fwatermark%2Ctype_d3F5LW1pY3JvaGVp%2Csize_62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修改Prometheus配置文件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my global config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global: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scrape_interval:     15s # Set the scrape interval to every 15 seconds. Default is every 1 minute.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evaluation_interval: 15s # Evaluate rules every 15 seconds. The default is every 1 minute.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# scrape_timeout is set to the global default (10s).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Alertmanager configuration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alerting: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alertmanagers: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 static_configs: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 targets: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# - alertmanager:9093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Load rules once and periodically evaluate them according to the global 'evaluation_interval'.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rule_files: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# - "first_rules.yml"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# - "second_rules.yml"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A scrape configuration containing exactly one endpoint to scrape: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Here it's Prometheus itself.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scrape_configs: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# The job name is added as a label `job=&lt;job_name&gt;` to any timeseries scraped from this config.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 job_name: 'webservers'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consul_sd_configs: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 server: 192.168.6.31:8500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services: ['webservers']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 job_name: 'dbservers'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consul_sd_configs: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 server: 192.168.6.31:8500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services: ['dbservers']</w:t>
      </w: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3.4.1 准备环境清单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"https://cdn.nlark.com/yuque/0/2021/png/8425422/1636629722034-a3d44d25-29b0-4adf-bd57-5e6e9ec69271.png?x-oss-process=image%2Fwatermark%2Ctype_d3F5LW1pY3JvaGVp%2Csize_38%2Ctext_R2VyYXk%3D%2Ccolor_FFFFFF%2Cshadow_50%2Ct_80%2Cg_se%2Cx_10%2Cy_10"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794385"/>
            <wp:effectExtent l="0" t="0" r="0" b="5715"/>
            <wp:docPr id="11" name="图片 11" descr="https://cdn.nlark.com/yuque/0/2021/png/8425422/1636629722034-a3d44d25-29b0-4adf-bd57-5e6e9ec69271.png?x-oss-process=image%2Fwatermark%2Ctype_d3F5LW1pY3JvaGVp%2Csize_38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7531edb7" descr="https://cdn.nlark.com/yuque/0/2021/png/8425422/1636629722034-a3d44d25-29b0-4adf-bd57-5e6e9ec69271.png?x-oss-process=image%2Fwatermark%2Ctype_d3F5LW1pY3JvaGVp%2Csize_38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清理之前环境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systemctl disable node_exporter.service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systemctl stop node_exporter.service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rm -rf /etc/systemd/system/node_exporter.service 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rm -rf /usr/local/node_exporter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systed服务管理node_exporter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vi /opt/monitor/ansible/node_exporter.service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[Unit]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Description=node_exporter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[Service]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ExecStart=/usr/local/node_exporter/node_exporter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ExecReload=/bin/kill -HUP $MAINPID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KillMode=process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Restart=on-failure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[Install]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WantedBy=multi-user.target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vi mysqld_exporter.service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[Unit]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Description=mysqld_exporter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[Service]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ExecStart=/usr/local/mysqld_exporter/mysqld_exporter --config.my-cnf="/usr/local/mysqld_exporter/.my.cnf"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ExecReload=/bin/kill -HUP $MAINPID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KillMode=process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Restart=on-failure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[Install]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WantedBy=multi-user.target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主机清单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vi /opt/monitor/ansible/hosts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[webservers]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192.168.6.31 name=web1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[dbservers]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192.168.6.32 name=db1</w:t>
      </w:r>
    </w:p>
    <w:p w:rsidR="00FD3F3E" w:rsidRPr="00FD3F3E" w:rsidRDefault="00FD3F3E" w:rsidP="00FD3F3E">
      <w:pPr>
        <w:widowControl/>
        <w:numPr>
          <w:ilvl w:val="0"/>
          <w:numId w:val="15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  <w:shd w:val="clear" w:color="auto" w:fill="FADB14"/>
        </w:rPr>
        <w:t>两个组中有相同的ip会导致出现问题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consul-register.sh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vi /opt/monitor/ansible/consul-register.sh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#!/bin/bash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service_name=$1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instance_id=$2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ip=$3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port=$4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echo $service_name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echo $instance_id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echo $ip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echo $port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curl -X PUT -d '{"id": "'"$instance_id"'","name": "'"$service_name"'","address": "'"$ip"'","port": '"$port"',"tags": ["service"],"checks": [{"http": "http://'"$ip"':'"$port"'","interval": "5s"}]}' http://192.168.6.31:8500/v1/agent/service/register 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认证文件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vi /opt/monitor/ansible/config.yml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basic_auth_users: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# 用户名: 密码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prometheus: $2y$12$8K7NFVCXqygXELVsX4mtqO2dHfoxb3CTkU2qkB/P5jAY7JgoGRLC2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playbook.yaml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vi /opt/monitor/ansible/playbook.yaml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- hosts: webservers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# remote_user: root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gather_facts: no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# 定义变量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vars: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port: 9100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tasks:      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 name: 推送二进制文件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unarchive: src=node_exporter-0.17.0.linux-amd64.tar.gz dest=/usr/local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 name: 重命名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shell: |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cd /usr/local/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if [ ! -d node_exporter ];then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mv node_exporter-0.17.0.linux-amd64 node_exporter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fi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# - name: 推送认证配置文件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#   copy: src=config.yml dest=/usr/local/node_exporter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 name: 推送systemd服务管理配置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copy: src=node_exporter.service dest=/etc/systemd/system/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 name: 启动服务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systemd: name=node_exporter state=started enabled=yes daemon_reload=yes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 name: 推送注册脚本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copy: src=consul-register.sh dest=/usr/local/bin/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 name: 注册当前节点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# 服务名 实例名 ip port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shell: /bin/bash /usr/local/bin/consul-register.sh {{ group_names[0] }} {{ name }} {{ inventory_hostname }} {{ port }} </w:t>
      </w:r>
    </w:p>
    <w:p w:rsidR="00FD3F3E" w:rsidRPr="00FD3F3E" w:rsidRDefault="00FD3F3E" w:rsidP="00FD3F3E">
      <w:pPr>
        <w:widowControl/>
        <w:numPr>
          <w:ilvl w:val="0"/>
          <w:numId w:val="16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mysqld_exporter-0.11.0.linux-amd64.tar.gz 暂未使用</w:t>
      </w:r>
    </w:p>
    <w:p w:rsidR="00FD3F3E" w:rsidRPr="00FD3F3E" w:rsidRDefault="00FD3F3E" w:rsidP="00FD3F3E">
      <w:pPr>
        <w:widowControl/>
        <w:numPr>
          <w:ilvl w:val="0"/>
          <w:numId w:val="17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{{ group_names[0] }} 返回的是- hosts: webservers值</w:t>
      </w:r>
    </w:p>
    <w:p w:rsidR="00FD3F3E" w:rsidRPr="00FD3F3E" w:rsidRDefault="00FD3F3E" w:rsidP="00FD3F3E">
      <w:pPr>
        <w:widowControl/>
        <w:numPr>
          <w:ilvl w:val="0"/>
          <w:numId w:val="17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{{ name }} 返回的是hosts清单中的name</w:t>
      </w:r>
    </w:p>
    <w:p w:rsidR="00FD3F3E" w:rsidRPr="00FD3F3E" w:rsidRDefault="00FD3F3E" w:rsidP="00FD3F3E">
      <w:pPr>
        <w:widowControl/>
        <w:numPr>
          <w:ilvl w:val="0"/>
          <w:numId w:val="18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{{ inventory_hostname }} 当前的ip</w:t>
      </w:r>
    </w:p>
    <w:p w:rsidR="00FD3F3E" w:rsidRPr="00FD3F3E" w:rsidRDefault="00FD3F3E" w:rsidP="00FD3F3E">
      <w:pPr>
        <w:widowControl/>
        <w:numPr>
          <w:ilvl w:val="0"/>
          <w:numId w:val="18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{{ port }} 使用的是变量port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3.4.2 检查playbook清单，并执行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ansible-playbook -v --syntax-check playbook.yaml -i hosts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执行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ansible-playbook -i hosts playbook.yaml -uroot -k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"https://cdn.nlark.com/yuque/0/2021/png/8425422/1636684665538-c377d765-ffab-4070-8a37-2c5dd6331445.png?x-oss-process=image%2Fwatermark%2Ctype_d3F5LW1pY3JvaGVp%2Csize_60%2Ctext_R2VyYXk%3D%2Ccolor_FFFFFF%2Cshadow_50%2Ct_80%2Cg_se%2Cx_10%2Cy_10"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2062480"/>
            <wp:effectExtent l="0" t="0" r="0" b="0"/>
            <wp:docPr id="10" name="图片 10" descr="https://cdn.nlark.com/yuque/0/2021/png/8425422/1636684665538-c377d765-ffab-4070-8a37-2c5dd6331445.png?x-oss-process=image%2Fwatermark%2Ctype_d3F5LW1pY3JvaGVp%2Csize_60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91768851" descr="https://cdn.nlark.com/yuque/0/2021/png/8425422/1636684665538-c377d765-ffab-4070-8a37-2c5dd6331445.png?x-oss-process=image%2Fwatermark%2Ctype_d3F5LW1pY3JvaGVp%2Csize_60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"https://cdn.nlark.com/yuque/0/2021/png/8425422/1636689485970-19a6c0d3-4ab3-4054-af49-3673bcb03f80.png?x-oss-process=image%2Fwatermark%2Ctype_d3F5LW1pY3JvaGVp%2Csize_62%2Ctext_R2VyYXk%3D%2Ccolor_FFFFFF%2Cshadow_50%2Ct_80%2Cg_se%2Cx_10%2Cy_10"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1581150"/>
            <wp:effectExtent l="0" t="0" r="0" b="6350"/>
            <wp:docPr id="9" name="图片 9" descr="https://cdn.nlark.com/yuque/0/2021/png/8425422/1636689485970-19a6c0d3-4ab3-4054-af49-3673bcb03f80.png?x-oss-process=image%2Fwatermark%2Ctype_d3F5LW1pY3JvaGVp%2Csize_62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63b831b" descr="https://cdn.nlark.com/yuque/0/2021/png/8425422/1636689485970-19a6c0d3-4ab3-4054-af49-3673bcb03f80.png?x-oss-process=image%2Fwatermark%2Ctype_d3F5LW1pY3JvaGVp%2Csize_62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"https://cdn.nlark.com/yuque/0/2021/png/8425422/1636689469093-a8304465-9335-4dda-b1e0-952dbb815265.png?x-oss-process=image%2Fwatermark%2Ctype_d3F5LW1pY3JvaGVp%2Csize_62%2Ctext_R2VyYXk%3D%2Ccolor_FFFFFF%2Cshadow_50%2Ct_80%2Cg_se%2Cx_10%2Cy_10"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1542415"/>
            <wp:effectExtent l="0" t="0" r="0" b="0"/>
            <wp:docPr id="8" name="图片 8" descr="https://cdn.nlark.com/yuque/0/2021/png/8425422/1636689469093-a8304465-9335-4dda-b1e0-952dbb815265.png?x-oss-process=image%2Fwatermark%2Ctype_d3F5LW1pY3JvaGVp%2Csize_62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75087f0a" descr="https://cdn.nlark.com/yuque/0/2021/png/8425422/1636689469093-a8304465-9335-4dda-b1e0-952dbb815265.png?x-oss-process=image%2Fwatermark%2Ctype_d3F5LW1pY3JvaGVp%2Csize_62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"https://cdn.nlark.com/yuque/0/2021/png/8425422/1636689450301-f2d36f58-e371-47af-a219-2fdad1ccbfdc.png?x-oss-process=image%2Fwatermark%2Ctype_d3F5LW1pY3JvaGVp%2Csize_59%2Ctext_R2VyYXk%3D%2Ccolor_FFFFFF%2Cshadow_50%2Ct_80%2Cg_se%2Cx_10%2Cy_10"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2882900"/>
            <wp:effectExtent l="0" t="0" r="0" b="0"/>
            <wp:docPr id="7" name="图片 7" descr="https://cdn.nlark.com/yuque/0/2021/png/8425422/1636689450301-f2d36f58-e371-47af-a219-2fdad1ccbfdc.png?x-oss-process=image%2Fwatermark%2Ctype_d3F5LW1pY3JvaGVp%2Csize_59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35ec851" descr="https://cdn.nlark.com/yuque/0/2021/png/8425422/1636689450301-f2d36f58-e371-47af-a219-2fdad1ccbfdc.png?x-oss-process=image%2Fwatermark%2Ctype_d3F5LW1pY3JvaGVp%2Csize_59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D3F3E">
        <w:rPr>
          <w:rFonts w:ascii="宋体" w:eastAsia="宋体" w:hAnsi="宋体" w:cs="宋体"/>
          <w:b/>
          <w:bCs/>
          <w:kern w:val="0"/>
          <w:sz w:val="30"/>
          <w:szCs w:val="30"/>
        </w:rPr>
        <w:t xml:space="preserve">3.5 监控kubernetes </w:t>
      </w:r>
    </w:p>
    <w:p w:rsidR="00FD3F3E" w:rsidRPr="00FD3F3E" w:rsidRDefault="00FD3F3E" w:rsidP="00FD3F3E">
      <w:pPr>
        <w:widowControl/>
        <w:numPr>
          <w:ilvl w:val="0"/>
          <w:numId w:val="19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color w:val="E8323C"/>
          <w:kern w:val="0"/>
          <w:shd w:val="clear" w:color="auto" w:fill="FADB14"/>
        </w:rPr>
        <w:t>ubuntu测试没有添加正确的token.k8s导致找不到监控指标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参考文档：</w:t>
      </w:r>
      <w:hyperlink r:id="rId57" w:anchor="kubernetes_sd_config" w:tgtFrame="_blank" w:history="1"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t>https://prometheus.io/docs/prometheus/latest/configuration/configuration/#kubernetes_sd_config</w:t>
        </w:r>
      </w:hyperlink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3.5.1 监控k8s概述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监控指标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Kubernetes本身监控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• Node资源利用率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• Node数量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• Pods数量（Node）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• 资源对象状态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Pod监控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• Pod数量（项目）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• 容器资源利用率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• 应用程序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"https://cdn.nlark.com/yuque/0/2021/png/8425422/1636697749483-928bfe7b-21c5-454d-9df6-bc300d52f5aa.png?x-oss-process=image%2Fwatermark%2Ctype_d3F5LW1pY3JvaGVp%2Csize_35%2Ctext_R2VyYXk%3D%2Ccolor_FFFFFF%2Cshadow_50%2Ct_80%2Cg_se%2Cx_10%2Cy_10"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963930"/>
            <wp:effectExtent l="0" t="0" r="0" b="1270"/>
            <wp:docPr id="6" name="图片 6" descr="https://cdn.nlark.com/yuque/0/2021/png/8425422/1636697749483-928bfe7b-21c5-454d-9df6-bc300d52f5aa.png?x-oss-process=image%2Fwatermark%2Ctype_d3F5LW1pY3JvaGVp%2Csize_35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23d66e0" descr="https://cdn.nlark.com/yuque/0/2021/png/8425422/1636697749483-928bfe7b-21c5-454d-9df6-bc300d52f5aa.png?x-oss-process=image%2Fwatermark%2Ctype_d3F5LW1pY3JvaGVp%2Csize_35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"https://cdn.nlark.com/yuque/0/2021/png/8425422/1636697776529-7e435e6c-8ebf-46ca-9155-ce3a25eb8c64.png?x-oss-process=image%2Fwatermark%2Ctype_d3F5LW1pY3JvaGVp%2Csize_38%2Ctext_R2VyYXk%3D%2Ccolor_FFFFFF%2Cshadow_50%2Ct_80%2Cg_se%2Cx_10%2Cy_10"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3453130"/>
            <wp:effectExtent l="0" t="0" r="0" b="1270"/>
            <wp:docPr id="5" name="图片 5" descr="https://cdn.nlark.com/yuque/0/2021/png/8425422/1636697776529-7e435e6c-8ebf-46ca-9155-ce3a25eb8c64.png?x-oss-process=image%2Fwatermark%2Ctype_d3F5LW1pY3JvaGVp%2Csize_38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12aac915" descr="https://cdn.nlark.com/yuque/0/2021/png/8425422/1636697776529-7e435e6c-8ebf-46ca-9155-ce3a25eb8c64.png?x-oss-process=image%2Fwatermark%2Ctype_d3F5LW1pY3JvaGVp%2Csize_38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"https://cdn.nlark.com/yuque/0/2021/png/8425422/1636697838400-f4b56d7b-cd91-4224-a5de-a6fc4c45c32f.png?x-oss-process=image%2Fwatermark%2Ctype_d3F5LW1pY3JvaGVp%2Csize_35%2Ctext_R2VyYXk%3D%2Ccolor_FFFFFF%2Cshadow_50%2Ct_80%2Cg_se%2Cx_10%2Cy_10"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1562735"/>
            <wp:effectExtent l="0" t="0" r="0" b="0"/>
            <wp:docPr id="4" name="图片 4" descr="https://cdn.nlark.com/yuque/0/2021/png/8425422/1636697838400-f4b56d7b-cd91-4224-a5de-a6fc4c45c32f.png?x-oss-process=image%2Fwatermark%2Ctype_d3F5LW1pY3JvaGVp%2Csize_35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77a37f7" descr="https://cdn.nlark.com/yuque/0/2021/png/8425422/1636697838400-f4b56d7b-cd91-4224-a5de-a6fc4c45c32f.png?x-oss-process=image%2Fwatermark%2Ctype_d3F5LW1pY3JvaGVp%2Csize_35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参考文档：</w:t>
      </w:r>
      <w:hyperlink r:id="rId61" w:anchor="kubernetes_sd_config" w:tgtFrame="_blank" w:history="1"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t>https://prometheus.io/docs/prometheus/latest/configuration/configuration/#kubernetes_sd_config</w:t>
        </w:r>
      </w:hyperlink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3.5.2 配置k8s服务发现 - 监控pod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1）授权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hyperlink r:id="rId62" w:history="1">
        <w:r w:rsidRPr="00FD3F3E">
          <w:rPr>
            <w:rFonts w:ascii="Apple Color Emoji" w:eastAsia="宋体" w:hAnsi="Apple Color Emoji" w:cs="Apple Color Emoji"/>
            <w:color w:val="0000FF"/>
            <w:kern w:val="0"/>
            <w:u w:val="single"/>
          </w:rPr>
          <w:t>📎</w:t>
        </w:r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t>rbac.yaml</w:t>
        </w:r>
      </w:hyperlink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kubectl apply -f rbac.yaml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2）获取Token并保存到文件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kubectl get sa prometheus -n kube-system -o yaml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kubectl describe secret &lt;prometheus-token-xxx | secret名称&gt; -n kube-system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例如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kubectl describe secret prometheus-token-ghtr9 -n kube-system | grep token: | awk '{print $2}'</w:t>
      </w:r>
    </w:p>
    <w:p w:rsidR="00FD3F3E" w:rsidRPr="00FD3F3E" w:rsidRDefault="00FD3F3E" w:rsidP="00FD3F3E">
      <w:pPr>
        <w:widowControl/>
        <w:numPr>
          <w:ilvl w:val="0"/>
          <w:numId w:val="20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将结果保存到指定文件中，token.k8s（Prometheus需要该token获取信息）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3、创建Job和kubeconfig_sd_configs - 添加Prometheus配置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hyperlink r:id="rId63" w:history="1">
        <w:r w:rsidRPr="00FD3F3E">
          <w:rPr>
            <w:rFonts w:ascii="Apple Color Emoji" w:eastAsia="宋体" w:hAnsi="Apple Color Emoji" w:cs="Apple Color Emoji"/>
            <w:color w:val="0000FF"/>
            <w:kern w:val="0"/>
            <w:u w:val="single"/>
          </w:rPr>
          <w:t>📎</w:t>
        </w:r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t>prometheus.yml</w:t>
        </w:r>
      </w:hyperlink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4、Grafana导入仪表盘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hyperlink r:id="rId64" w:history="1">
        <w:r w:rsidRPr="00FD3F3E">
          <w:rPr>
            <w:rFonts w:ascii="Apple Color Emoji" w:eastAsia="宋体" w:hAnsi="Apple Color Emoji" w:cs="Apple Color Emoji"/>
            <w:color w:val="0000FF"/>
            <w:kern w:val="0"/>
            <w:u w:val="single"/>
          </w:rPr>
          <w:t>📎</w:t>
        </w:r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t>K8S集群资源监控-2020.json</w:t>
        </w:r>
      </w:hyperlink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3.5.3 配置k8s服务发现 - 监控资源对象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1、部署kube-state-metrics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hyperlink r:id="rId65" w:history="1">
        <w:r w:rsidRPr="00FD3F3E">
          <w:rPr>
            <w:rFonts w:ascii="Apple Color Emoji" w:eastAsia="宋体" w:hAnsi="Apple Color Emoji" w:cs="Apple Color Emoji"/>
            <w:color w:val="0000FF"/>
            <w:kern w:val="0"/>
            <w:u w:val="single"/>
          </w:rPr>
          <w:t>📎</w:t>
        </w:r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t>kube-state-metrics.yaml</w:t>
        </w:r>
      </w:hyperlink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Consolas" w:eastAsia="宋体" w:hAnsi="Consolas" w:cs="Consolas"/>
          <w:kern w:val="0"/>
        </w:rPr>
        <w:t>curl 10.224.109.84:8080/metrics</w:t>
      </w:r>
      <w:r w:rsidRPr="00FD3F3E">
        <w:rPr>
          <w:rFonts w:ascii="宋体" w:eastAsia="宋体" w:hAnsi="宋体" w:cs="宋体"/>
          <w:kern w:val="0"/>
        </w:rPr>
        <w:t xml:space="preserve"> 检查是否可以被监听到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2、添加prometheus配置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hyperlink r:id="rId66" w:history="1">
        <w:r w:rsidRPr="00FD3F3E">
          <w:rPr>
            <w:rFonts w:ascii="Apple Color Emoji" w:eastAsia="宋体" w:hAnsi="Apple Color Emoji" w:cs="Apple Color Emoji"/>
            <w:color w:val="0000FF"/>
            <w:kern w:val="0"/>
            <w:u w:val="single"/>
          </w:rPr>
          <w:t>📎</w:t>
        </w:r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t>prometheus.yml</w:t>
        </w:r>
      </w:hyperlink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3、Grafana导入仪表盘</w:t>
      </w:r>
      <w:r w:rsidRPr="00FD3F3E">
        <w:rPr>
          <w:rFonts w:ascii="宋体" w:eastAsia="宋体" w:hAnsi="宋体" w:cs="宋体"/>
          <w:b/>
          <w:bCs/>
          <w:kern w:val="0"/>
        </w:rPr>
        <w:br/>
      </w:r>
      <w:hyperlink r:id="rId67" w:history="1">
        <w:r w:rsidRPr="00FD3F3E">
          <w:rPr>
            <w:rFonts w:ascii="Apple Color Emoji" w:eastAsia="宋体" w:hAnsi="Apple Color Emoji" w:cs="Apple Color Emoji"/>
            <w:color w:val="0000FF"/>
            <w:kern w:val="0"/>
            <w:u w:val="single"/>
          </w:rPr>
          <w:t>📎</w:t>
        </w:r>
        <w:r w:rsidRPr="00FD3F3E">
          <w:rPr>
            <w:rFonts w:ascii="宋体" w:eastAsia="宋体" w:hAnsi="宋体" w:cs="宋体"/>
            <w:color w:val="0000FF"/>
            <w:kern w:val="0"/>
            <w:u w:val="single"/>
          </w:rPr>
          <w:t>K8S资源对象状态监控-2020.json</w:t>
        </w:r>
      </w:hyperlink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"https://cdn.nlark.com/yuque/0/2021/png/8425422/1636787279913-41f23b79-44fa-4698-a157-6b90185b6593.png?x-oss-process=image%2Fwatermark%2Ctype_d3F5LW1pY3JvaGVp%2Csize_61%2Ctext_R2VyYXk%3D%2Ccolor_FFFFFF%2Cshadow_50%2Ct_80%2Cg_se%2Cx_10%2Cy_10"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2698750"/>
            <wp:effectExtent l="0" t="0" r="0" b="6350"/>
            <wp:docPr id="3" name="图片 3" descr="https://cdn.nlark.com/yuque/0/2021/png/8425422/1636787279913-41f23b79-44fa-4698-a157-6b90185b6593.png?x-oss-process=image%2Fwatermark%2Ctype_d3F5LW1pY3JvaGVp%2Csize_61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d683333" descr="https://cdn.nlark.com/yuque/0/2021/png/8425422/1636787279913-41f23b79-44fa-4698-a157-6b90185b6593.png?x-oss-process=image%2Fwatermark%2Ctype_d3F5LW1pY3JvaGVp%2Csize_61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fldChar w:fldCharType="begin"/>
      </w:r>
      <w:r w:rsidRPr="00FD3F3E">
        <w:rPr>
          <w:rFonts w:ascii="宋体" w:eastAsia="宋体" w:hAnsi="宋体" w:cs="宋体"/>
          <w:b/>
          <w:bCs/>
          <w:kern w:val="0"/>
        </w:rPr>
        <w:instrText xml:space="preserve"> INCLUDEPICTURE "https://cdn.nlark.com/yuque/0/2021/png/8425422/1636787038139-5dc9abc1-b220-43f6-abb6-095ee96af2f9.png?x-oss-process=image%2Fwatermark%2Ctype_d3F5LW1pY3JvaGVp%2Csize_61%2Ctext_R2VyYXk%3D%2Ccolor_FFFFFF%2Cshadow_50%2Ct_80%2Cg_se%2Cx_10%2Cy_10" \* MERGEFORMATINET </w:instrText>
      </w:r>
      <w:r w:rsidRPr="00FD3F3E">
        <w:rPr>
          <w:rFonts w:ascii="宋体" w:eastAsia="宋体" w:hAnsi="宋体" w:cs="宋体"/>
          <w:b/>
          <w:bCs/>
          <w:kern w:val="0"/>
        </w:rPr>
        <w:fldChar w:fldCharType="separate"/>
      </w:r>
      <w:r w:rsidRPr="00FD3F3E">
        <w:rPr>
          <w:rFonts w:ascii="宋体" w:eastAsia="宋体" w:hAnsi="宋体" w:cs="宋体"/>
          <w:b/>
          <w:bCs/>
          <w:noProof/>
          <w:kern w:val="0"/>
        </w:rPr>
        <w:drawing>
          <wp:inline distT="0" distB="0" distL="0" distR="0">
            <wp:extent cx="5270500" cy="2777490"/>
            <wp:effectExtent l="0" t="0" r="0" b="3810"/>
            <wp:docPr id="2" name="图片 2" descr="https://cdn.nlark.com/yuque/0/2021/png/8425422/1636787038139-5dc9abc1-b220-43f6-abb6-095ee96af2f9.png?x-oss-process=image%2Fwatermark%2Ctype_d3F5LW1pY3JvaGVp%2Csize_61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817e05e" descr="https://cdn.nlark.com/yuque/0/2021/png/8425422/1636787038139-5dc9abc1-b220-43f6-abb6-095ee96af2f9.png?x-oss-process=image%2Fwatermark%2Ctype_d3F5LW1pY3JvaGVp%2Csize_61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b/>
          <w:bCs/>
          <w:kern w:val="0"/>
        </w:rPr>
        <w:fldChar w:fldCharType="end"/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</w:p>
    <w:p w:rsidR="00FD3F3E" w:rsidRPr="00FD3F3E" w:rsidRDefault="00FD3F3E" w:rsidP="00FD3F3E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3.5.4 集群外部署问题解决</w:t>
      </w:r>
    </w:p>
    <w:p w:rsidR="00FD3F3E" w:rsidRPr="00FD3F3E" w:rsidRDefault="00FD3F3E" w:rsidP="00FD3F3E">
      <w:pPr>
        <w:widowControl/>
        <w:numPr>
          <w:ilvl w:val="0"/>
          <w:numId w:val="21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以上Prometheus都是在k8s集群中部署的，所以不存在访问pod内部ip问题</w:t>
      </w:r>
    </w:p>
    <w:p w:rsidR="00FD3F3E" w:rsidRPr="00FD3F3E" w:rsidRDefault="00FD3F3E" w:rsidP="00FD3F3E">
      <w:pPr>
        <w:widowControl/>
        <w:numPr>
          <w:ilvl w:val="0"/>
          <w:numId w:val="21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集群之外部署会存在PodIP无法获取问题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b/>
          <w:bCs/>
          <w:kern w:val="0"/>
        </w:rPr>
        <w:t>1、开启路由转发</w:t>
      </w:r>
    </w:p>
    <w:p w:rsidR="00FD3F3E" w:rsidRPr="00FD3F3E" w:rsidRDefault="00FD3F3E" w:rsidP="00FD3F3E">
      <w:pPr>
        <w:widowControl/>
        <w:numPr>
          <w:ilvl w:val="0"/>
          <w:numId w:val="22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  <w:shd w:val="clear" w:color="auto" w:fill="FADB14"/>
        </w:rPr>
        <w:t>这里是同网段，可以直接添加路由表</w:t>
      </w:r>
    </w:p>
    <w:p w:rsidR="00FD3F3E" w:rsidRPr="00FD3F3E" w:rsidRDefault="00FD3F3E" w:rsidP="00FD3F3E">
      <w:pPr>
        <w:widowControl/>
        <w:numPr>
          <w:ilvl w:val="0"/>
          <w:numId w:val="22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  <w:shd w:val="clear" w:color="auto" w:fill="FADB14"/>
        </w:rPr>
        <w:t>如果是跨网段，需要在上层添加路由表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Prometheus节点添加路由表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ip route add 10.244.0.0/16 via 192.168.31.71 dev ens33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# 查看添加的路由表</w:t>
      </w:r>
    </w:p>
    <w:p w:rsidR="00FD3F3E" w:rsidRPr="00FD3F3E" w:rsidRDefault="00FD3F3E" w:rsidP="00FD3F3E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D3F3E">
        <w:rPr>
          <w:rFonts w:ascii="宋体" w:eastAsia="宋体" w:hAnsi="宋体" w:cs="宋体"/>
          <w:color w:val="595959"/>
          <w:kern w:val="0"/>
          <w:sz w:val="20"/>
          <w:szCs w:val="20"/>
        </w:rPr>
        <w:t>ip route</w:t>
      </w:r>
    </w:p>
    <w:p w:rsidR="00FD3F3E" w:rsidRPr="00FD3F3E" w:rsidRDefault="00FD3F3E" w:rsidP="00FD3F3E">
      <w:pPr>
        <w:widowControl/>
        <w:numPr>
          <w:ilvl w:val="0"/>
          <w:numId w:val="23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t>192.168.31.71 是k8s集群master地址</w:t>
      </w:r>
    </w:p>
    <w:p w:rsidR="00FD3F3E" w:rsidRPr="00FD3F3E" w:rsidRDefault="00FD3F3E" w:rsidP="00FD3F3E">
      <w:pPr>
        <w:widowControl/>
        <w:jc w:val="left"/>
        <w:rPr>
          <w:rFonts w:ascii="宋体" w:eastAsia="宋体" w:hAnsi="宋体" w:cs="宋体"/>
          <w:kern w:val="0"/>
        </w:rPr>
      </w:pPr>
      <w:r w:rsidRPr="00FD3F3E">
        <w:rPr>
          <w:rFonts w:ascii="宋体" w:eastAsia="宋体" w:hAnsi="宋体" w:cs="宋体"/>
          <w:kern w:val="0"/>
        </w:rPr>
        <w:fldChar w:fldCharType="begin"/>
      </w:r>
      <w:r w:rsidRPr="00FD3F3E">
        <w:rPr>
          <w:rFonts w:ascii="宋体" w:eastAsia="宋体" w:hAnsi="宋体" w:cs="宋体"/>
          <w:kern w:val="0"/>
        </w:rPr>
        <w:instrText xml:space="preserve"> INCLUDEPICTURE "https://cdn.nlark.com/yuque/0/2021/png/8425422/1636787917903-21a52df0-14da-4221-ab3b-d94ec4723bcd.png?x-oss-process=image%2Fwatermark%2Ctype_d3F5LW1pY3JvaGVp%2Csize_42%2Ctext_R2VyYXk%3D%2Ccolor_FFFFFF%2Cshadow_50%2Ct_80%2Cg_se%2Cx_10%2Cy_10" \* MERGEFORMATINET </w:instrText>
      </w:r>
      <w:r w:rsidRPr="00FD3F3E">
        <w:rPr>
          <w:rFonts w:ascii="宋体" w:eastAsia="宋体" w:hAnsi="宋体" w:cs="宋体"/>
          <w:kern w:val="0"/>
        </w:rPr>
        <w:fldChar w:fldCharType="separate"/>
      </w:r>
      <w:r w:rsidRPr="00FD3F3E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5270500" cy="791845"/>
            <wp:effectExtent l="0" t="0" r="0" b="0"/>
            <wp:docPr id="1" name="图片 1" descr="https://cdn.nlark.com/yuque/0/2021/png/8425422/1636787917903-21a52df0-14da-4221-ab3b-d94ec4723bcd.png?x-oss-process=image%2Fwatermark%2Ctype_d3F5LW1pY3JvaGVp%2Csize_42%2Ctext_R2VyYXk%3D%2Ccolor_FFFFFF%2Cshadow_50%2Ct_80%2Cg_se%2Cx_10%2Cy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76c53393" descr="https://cdn.nlark.com/yuque/0/2021/png/8425422/1636787917903-21a52df0-14da-4221-ab3b-d94ec4723bcd.png?x-oss-process=image%2Fwatermark%2Ctype_d3F5LW1pY3JvaGVp%2Csize_42%2Ctext_R2VyYXk%3D%2Ccolor_FFFFFF%2Cshadow_50%2Ct_80%2Cg_se%2Cx_10%2Cy_1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F3E">
        <w:rPr>
          <w:rFonts w:ascii="宋体" w:eastAsia="宋体" w:hAnsi="宋体" w:cs="宋体"/>
          <w:kern w:val="0"/>
        </w:rPr>
        <w:fldChar w:fldCharType="end"/>
      </w:r>
    </w:p>
    <w:p w:rsidR="003462FC" w:rsidRPr="00FD3F3E" w:rsidRDefault="00FD3F3E" w:rsidP="00FD3F3E">
      <w:bookmarkStart w:id="0" w:name="_GoBack"/>
      <w:bookmarkEnd w:id="0"/>
    </w:p>
    <w:sectPr w:rsidR="003462FC" w:rsidRPr="00FD3F3E" w:rsidSect="00FE2BF1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35ED8"/>
    <w:multiLevelType w:val="multilevel"/>
    <w:tmpl w:val="B21C8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D65D84"/>
    <w:multiLevelType w:val="multilevel"/>
    <w:tmpl w:val="D28CC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5B0628"/>
    <w:multiLevelType w:val="multilevel"/>
    <w:tmpl w:val="DEB44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C609F9"/>
    <w:multiLevelType w:val="multilevel"/>
    <w:tmpl w:val="9B521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797F9C"/>
    <w:multiLevelType w:val="multilevel"/>
    <w:tmpl w:val="B97E9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C61180"/>
    <w:multiLevelType w:val="multilevel"/>
    <w:tmpl w:val="3628E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4C33A4"/>
    <w:multiLevelType w:val="multilevel"/>
    <w:tmpl w:val="C3EEF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26A2945"/>
    <w:multiLevelType w:val="multilevel"/>
    <w:tmpl w:val="0A6E8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73A4159"/>
    <w:multiLevelType w:val="multilevel"/>
    <w:tmpl w:val="673A7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E9D2B0B"/>
    <w:multiLevelType w:val="multilevel"/>
    <w:tmpl w:val="DDD25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4AF09D8"/>
    <w:multiLevelType w:val="multilevel"/>
    <w:tmpl w:val="C35AC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9EE58DC"/>
    <w:multiLevelType w:val="multilevel"/>
    <w:tmpl w:val="90D0F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ABF1D67"/>
    <w:multiLevelType w:val="multilevel"/>
    <w:tmpl w:val="4656A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AE01B2B"/>
    <w:multiLevelType w:val="multilevel"/>
    <w:tmpl w:val="E7765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03F1E72"/>
    <w:multiLevelType w:val="multilevel"/>
    <w:tmpl w:val="3FC4D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09A3370"/>
    <w:multiLevelType w:val="multilevel"/>
    <w:tmpl w:val="2E4A3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10B40ED"/>
    <w:multiLevelType w:val="multilevel"/>
    <w:tmpl w:val="0B088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3C1868"/>
    <w:multiLevelType w:val="multilevel"/>
    <w:tmpl w:val="030C4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54B392B"/>
    <w:multiLevelType w:val="multilevel"/>
    <w:tmpl w:val="E39EB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12461F"/>
    <w:multiLevelType w:val="multilevel"/>
    <w:tmpl w:val="9312C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85F4519"/>
    <w:multiLevelType w:val="multilevel"/>
    <w:tmpl w:val="3E804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FFA2589"/>
    <w:multiLevelType w:val="multilevel"/>
    <w:tmpl w:val="74345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35F64C2"/>
    <w:multiLevelType w:val="multilevel"/>
    <w:tmpl w:val="8BBA0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8"/>
  </w:num>
  <w:num w:numId="2">
    <w:abstractNumId w:val="11"/>
  </w:num>
  <w:num w:numId="3">
    <w:abstractNumId w:val="22"/>
  </w:num>
  <w:num w:numId="4">
    <w:abstractNumId w:val="4"/>
  </w:num>
  <w:num w:numId="5">
    <w:abstractNumId w:val="6"/>
  </w:num>
  <w:num w:numId="6">
    <w:abstractNumId w:val="13"/>
  </w:num>
  <w:num w:numId="7">
    <w:abstractNumId w:val="10"/>
  </w:num>
  <w:num w:numId="8">
    <w:abstractNumId w:val="19"/>
  </w:num>
  <w:num w:numId="9">
    <w:abstractNumId w:val="0"/>
  </w:num>
  <w:num w:numId="10">
    <w:abstractNumId w:val="12"/>
  </w:num>
  <w:num w:numId="11">
    <w:abstractNumId w:val="16"/>
  </w:num>
  <w:num w:numId="12">
    <w:abstractNumId w:val="15"/>
  </w:num>
  <w:num w:numId="13">
    <w:abstractNumId w:val="1"/>
  </w:num>
  <w:num w:numId="14">
    <w:abstractNumId w:val="21"/>
  </w:num>
  <w:num w:numId="15">
    <w:abstractNumId w:val="3"/>
  </w:num>
  <w:num w:numId="16">
    <w:abstractNumId w:val="9"/>
  </w:num>
  <w:num w:numId="17">
    <w:abstractNumId w:val="14"/>
  </w:num>
  <w:num w:numId="18">
    <w:abstractNumId w:val="8"/>
  </w:num>
  <w:num w:numId="19">
    <w:abstractNumId w:val="7"/>
  </w:num>
  <w:num w:numId="20">
    <w:abstractNumId w:val="17"/>
  </w:num>
  <w:num w:numId="21">
    <w:abstractNumId w:val="2"/>
  </w:num>
  <w:num w:numId="22">
    <w:abstractNumId w:val="5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C62"/>
    <w:rsid w:val="00106AA1"/>
    <w:rsid w:val="00480340"/>
    <w:rsid w:val="00687B32"/>
    <w:rsid w:val="00D65C62"/>
    <w:rsid w:val="00FD3F3E"/>
    <w:rsid w:val="00FE2B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  <w15:docId w15:val="{93657583-C540-6C46-BEE4-AE66561EE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FD3F3E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FD3F3E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FD3F3E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FD3F3E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FD3F3E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FD3F3E"/>
    <w:rPr>
      <w:rFonts w:ascii="宋体" w:eastAsia="宋体" w:hAnsi="宋体" w:cs="宋体"/>
      <w:b/>
      <w:bCs/>
      <w:kern w:val="0"/>
    </w:rPr>
  </w:style>
  <w:style w:type="character" w:customStyle="1" w:styleId="ne-text">
    <w:name w:val="ne-text"/>
    <w:basedOn w:val="a0"/>
    <w:rsid w:val="00FD3F3E"/>
  </w:style>
  <w:style w:type="paragraph" w:customStyle="1" w:styleId="ne-p">
    <w:name w:val="ne-p"/>
    <w:basedOn w:val="a"/>
    <w:rsid w:val="00FD3F3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styleId="a3">
    <w:name w:val="Hyperlink"/>
    <w:basedOn w:val="a0"/>
    <w:uiPriority w:val="99"/>
    <w:semiHidden/>
    <w:unhideWhenUsed/>
    <w:rsid w:val="00FD3F3E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FD3F3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0"/>
    <w:link w:val="HTML"/>
    <w:uiPriority w:val="99"/>
    <w:semiHidden/>
    <w:rsid w:val="00FD3F3E"/>
    <w:rPr>
      <w:rFonts w:ascii="宋体" w:eastAsia="宋体" w:hAnsi="宋体" w:cs="宋体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8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85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yperlink" Target="https://github.com/prometheus/node_exporter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hyperlink" Target="https://www.yuque.com/attachments/yuque/0/2021/yml/8425422/1636700438924-503fa883-7ca9-4a71-988d-f8b9629e79e0.yml" TargetMode="External"/><Relationship Id="rId68" Type="http://schemas.openxmlformats.org/officeDocument/2006/relationships/image" Target="media/image41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prometheus.io/docs/instrumenting/exporters" TargetMode="External"/><Relationship Id="rId29" Type="http://schemas.openxmlformats.org/officeDocument/2006/relationships/image" Target="media/image13.png"/><Relationship Id="rId11" Type="http://schemas.openxmlformats.org/officeDocument/2006/relationships/hyperlink" Target="https://prometheus.io/docs/prometheus/latest/configuration/configuration/" TargetMode="External"/><Relationship Id="rId24" Type="http://schemas.openxmlformats.org/officeDocument/2006/relationships/image" Target="media/image8.png"/><Relationship Id="rId32" Type="http://schemas.openxmlformats.org/officeDocument/2006/relationships/hyperlink" Target="https://github.com/google/cadvisor" TargetMode="External"/><Relationship Id="rId37" Type="http://schemas.openxmlformats.org/officeDocument/2006/relationships/image" Target="media/image19.png"/><Relationship Id="rId40" Type="http://schemas.openxmlformats.org/officeDocument/2006/relationships/hyperlink" Target="https://github.com/prometheus/mysqld_exporter" TargetMode="External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66" Type="http://schemas.openxmlformats.org/officeDocument/2006/relationships/hyperlink" Target="https://www.yuque.com/attachments/yuque/0/2021/yml/8425422/1636786587164-9dbfc293-e287-4d40-8924-0857442e00bf.yml" TargetMode="External"/><Relationship Id="rId5" Type="http://schemas.openxmlformats.org/officeDocument/2006/relationships/hyperlink" Target="https://prometheus.io" TargetMode="External"/><Relationship Id="rId61" Type="http://schemas.openxmlformats.org/officeDocument/2006/relationships/hyperlink" Target="https://prometheus.io/docs/prometheus/latest/configuration/configuration/" TargetMode="External"/><Relationship Id="rId19" Type="http://schemas.openxmlformats.org/officeDocument/2006/relationships/hyperlink" Target="http://IP:3000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grafana.com/grafana/dashboards/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hyperlink" Target="https://www.yuque.com/attachments/yuque/0/2021/json/8425422/1636710309479-957ff891-b9b4-49b8-87e8-9db157a51af1.json" TargetMode="External"/><Relationship Id="rId69" Type="http://schemas.openxmlformats.org/officeDocument/2006/relationships/image" Target="media/image42.png"/><Relationship Id="rId8" Type="http://schemas.openxmlformats.org/officeDocument/2006/relationships/hyperlink" Target="https://prometheus.io/docs/prometheus/latest/getting_started/" TargetMode="External"/><Relationship Id="rId51" Type="http://schemas.openxmlformats.org/officeDocument/2006/relationships/image" Target="media/image32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9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7.png"/><Relationship Id="rId59" Type="http://schemas.openxmlformats.org/officeDocument/2006/relationships/image" Target="media/image39.png"/><Relationship Id="rId67" Type="http://schemas.openxmlformats.org/officeDocument/2006/relationships/hyperlink" Target="https://www.yuque.com/attachments/yuque/0/2021/json/8425422/1636710321732-7146dfda-7b0f-498c-a56f-d7f8ab6474c4.json" TargetMode="External"/><Relationship Id="rId20" Type="http://schemas.openxmlformats.org/officeDocument/2006/relationships/hyperlink" Target="https://prometheus.io/docs/guides/node-exporter/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hyperlink" Target="https://www.yuque.com/attachments/yuque/0/2021/yaml/8425422/1636699742637-c43bf75b-88b7-41b9-b3f0-556738c194f6.yaml" TargetMode="External"/><Relationship Id="rId70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hyperlink" Target="https://github.com/prometheus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18.png"/><Relationship Id="rId49" Type="http://schemas.openxmlformats.org/officeDocument/2006/relationships/image" Target="media/image30.png"/><Relationship Id="rId57" Type="http://schemas.openxmlformats.org/officeDocument/2006/relationships/hyperlink" Target="https://prometheus.io/docs/prometheus/latest/configuration/configuration/" TargetMode="External"/><Relationship Id="rId10" Type="http://schemas.openxmlformats.org/officeDocument/2006/relationships/hyperlink" Target="http://IP:9090" TargetMode="External"/><Relationship Id="rId31" Type="http://schemas.openxmlformats.org/officeDocument/2006/relationships/hyperlink" Target="https://github.com/google/cadvisor" TargetMode="Externa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0.png"/><Relationship Id="rId65" Type="http://schemas.openxmlformats.org/officeDocument/2006/relationships/hyperlink" Target="https://www.yuque.com/attachments/yuque/0/2021/yaml/8425422/1636710284421-2fb76eac-64e1-47b3-96a5-e84e56560795.ya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prometheus.io/docs/prometheus/latest/installation/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grafana.com/grafana/download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1.png"/><Relationship Id="rId55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4351</Words>
  <Characters>24806</Characters>
  <Application>Microsoft Office Word</Application>
  <DocSecurity>0</DocSecurity>
  <Lines>206</Lines>
  <Paragraphs>58</Paragraphs>
  <ScaleCrop>false</ScaleCrop>
  <Manager/>
  <Company/>
  <LinksUpToDate>false</LinksUpToDate>
  <CharactersWithSpaces>29099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语雀 (yuque.com)</dc:creator>
  <cp:keywords/>
  <dc:description/>
  <cp:lastModifiedBy>Microsoft Office User</cp:lastModifiedBy>
  <cp:revision>4</cp:revision>
  <dcterms:created xsi:type="dcterms:W3CDTF">2019-07-18T09:41:00Z</dcterms:created>
  <dcterms:modified xsi:type="dcterms:W3CDTF">2022-02-18T05:32:00Z</dcterms:modified>
  <cp:category/>
</cp:coreProperties>
</file>